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8"/>
      </w:tblGrid>
      <w:tr w:rsidR="008A6C47" w:rsidTr="000572F7">
        <w:tc>
          <w:tcPr>
            <w:tcW w:w="3508" w:type="dxa"/>
          </w:tcPr>
          <w:p w:rsidR="008A6C47" w:rsidRDefault="008A6C47" w:rsidP="00057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Начальнику</w:t>
            </w:r>
          </w:p>
          <w:p w:rsidR="008A6C47" w:rsidRDefault="008A6C47" w:rsidP="000572F7">
            <w:pPr>
              <w:rPr>
                <w:sz w:val="24"/>
                <w:szCs w:val="24"/>
              </w:rPr>
            </w:pPr>
            <w:r w:rsidRPr="00A401EA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Г</w:t>
            </w:r>
            <w:r w:rsidRPr="00A401EA">
              <w:rPr>
                <w:sz w:val="24"/>
                <w:szCs w:val="24"/>
              </w:rPr>
              <w:t>БУ «Забайкальск</w:t>
            </w:r>
            <w:r>
              <w:rPr>
                <w:sz w:val="24"/>
                <w:szCs w:val="24"/>
              </w:rPr>
              <w:t>ое</w:t>
            </w:r>
            <w:r w:rsidRPr="00A401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УГМС</w:t>
            </w:r>
            <w:r w:rsidRPr="00A401EA">
              <w:rPr>
                <w:sz w:val="24"/>
                <w:szCs w:val="24"/>
              </w:rPr>
              <w:t>»</w:t>
            </w:r>
          </w:p>
          <w:p w:rsidR="008A6C47" w:rsidRPr="008A6C47" w:rsidRDefault="008A6C47" w:rsidP="000572F7">
            <w:pPr>
              <w:rPr>
                <w:sz w:val="18"/>
                <w:szCs w:val="18"/>
              </w:rPr>
            </w:pPr>
            <w:proofErr w:type="spellStart"/>
            <w:r>
              <w:rPr>
                <w:sz w:val="24"/>
                <w:szCs w:val="24"/>
              </w:rPr>
              <w:t>О.Л.Ляшко</w:t>
            </w:r>
            <w:proofErr w:type="spellEnd"/>
          </w:p>
        </w:tc>
      </w:tr>
    </w:tbl>
    <w:p w:rsidR="008A6C47" w:rsidRDefault="000572F7" w:rsidP="008A6C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textWrapping" w:clear="all"/>
      </w:r>
    </w:p>
    <w:p w:rsidR="008A6C47" w:rsidRPr="00387DEA" w:rsidRDefault="008A6C47" w:rsidP="008A6C47">
      <w:pPr>
        <w:jc w:val="center"/>
        <w:rPr>
          <w:b/>
          <w:sz w:val="32"/>
          <w:szCs w:val="32"/>
        </w:rPr>
      </w:pPr>
      <w:r w:rsidRPr="00387DEA">
        <w:rPr>
          <w:b/>
          <w:sz w:val="32"/>
          <w:szCs w:val="32"/>
        </w:rPr>
        <w:t>ЗАЯВКА</w:t>
      </w:r>
    </w:p>
    <w:p w:rsidR="008A6C47" w:rsidRDefault="008A6C47" w:rsidP="008A6C47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поверку  средств измерений </w:t>
      </w:r>
    </w:p>
    <w:p w:rsidR="008A6C47" w:rsidRDefault="008A6C47" w:rsidP="008A6C47">
      <w:pPr>
        <w:ind w:left="360" w:hanging="360"/>
        <w:jc w:val="center"/>
        <w:rPr>
          <w:sz w:val="24"/>
          <w:szCs w:val="24"/>
        </w:rPr>
      </w:pPr>
    </w:p>
    <w:p w:rsidR="008A6C47" w:rsidRDefault="008A6C47" w:rsidP="008A6C47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Просим Вас провести поверку следующих средств измерений по договору №_________ от «__»_______20___г.</w:t>
      </w:r>
    </w:p>
    <w:p w:rsidR="004D545A" w:rsidRPr="00CE2239" w:rsidRDefault="004D545A" w:rsidP="008A6C47">
      <w:pPr>
        <w:ind w:firstLine="709"/>
        <w:rPr>
          <w:sz w:val="24"/>
          <w:szCs w:val="24"/>
        </w:rPr>
      </w:pPr>
    </w:p>
    <w:p w:rsidR="008A6C47" w:rsidRDefault="008A6C47" w:rsidP="008A6C47">
      <w:pPr>
        <w:ind w:left="360" w:hanging="360"/>
        <w:jc w:val="both"/>
        <w:rPr>
          <w:b/>
          <w:sz w:val="24"/>
          <w:szCs w:val="24"/>
        </w:rPr>
      </w:pPr>
      <w:r w:rsidRPr="00721252">
        <w:rPr>
          <w:b/>
          <w:sz w:val="24"/>
          <w:szCs w:val="24"/>
        </w:rPr>
        <w:t>Информация о заказчике:</w:t>
      </w:r>
    </w:p>
    <w:p w:rsidR="008A6C47" w:rsidRDefault="008A6C47" w:rsidP="008A6C47">
      <w:pPr>
        <w:ind w:left="360" w:hanging="360"/>
        <w:jc w:val="both"/>
        <w:rPr>
          <w:b/>
          <w:sz w:val="24"/>
          <w:szCs w:val="24"/>
        </w:rPr>
      </w:pPr>
    </w:p>
    <w:tbl>
      <w:tblPr>
        <w:tblStyle w:val="a7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065"/>
      </w:tblGrid>
      <w:tr w:rsidR="008A6C47" w:rsidTr="008A6C47">
        <w:tc>
          <w:tcPr>
            <w:tcW w:w="10065" w:type="dxa"/>
          </w:tcPr>
          <w:p w:rsidR="008A6C47" w:rsidRDefault="008A6C47" w:rsidP="008A6C47">
            <w:pPr>
              <w:rPr>
                <w:sz w:val="24"/>
                <w:szCs w:val="24"/>
              </w:rPr>
            </w:pPr>
            <w:r w:rsidRPr="00CD4E78">
              <w:rPr>
                <w:sz w:val="24"/>
                <w:szCs w:val="24"/>
              </w:rPr>
              <w:t>Полное</w:t>
            </w:r>
            <w:r>
              <w:rPr>
                <w:sz w:val="24"/>
                <w:szCs w:val="24"/>
              </w:rPr>
              <w:t xml:space="preserve"> </w:t>
            </w:r>
            <w:r w:rsidRPr="00CD4E78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организации</w:t>
            </w:r>
          </w:p>
          <w:p w:rsidR="008A6C47" w:rsidRDefault="008A6C47" w:rsidP="008A6C4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(для физического лица указать Ф.И.О)</w:t>
            </w:r>
          </w:p>
        </w:tc>
      </w:tr>
      <w:tr w:rsidR="008A6C47" w:rsidTr="008A6C47">
        <w:tc>
          <w:tcPr>
            <w:tcW w:w="10065" w:type="dxa"/>
          </w:tcPr>
          <w:p w:rsidR="008A6C47" w:rsidRDefault="008A6C47" w:rsidP="008A6C47">
            <w:pPr>
              <w:rPr>
                <w:b/>
                <w:sz w:val="24"/>
                <w:szCs w:val="24"/>
              </w:rPr>
            </w:pPr>
          </w:p>
        </w:tc>
      </w:tr>
      <w:tr w:rsidR="008A6C47" w:rsidTr="008A6C47">
        <w:tc>
          <w:tcPr>
            <w:tcW w:w="10065" w:type="dxa"/>
          </w:tcPr>
          <w:p w:rsidR="008A6C47" w:rsidRDefault="008A6C47" w:rsidP="008A6C4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наименование:</w:t>
            </w:r>
          </w:p>
        </w:tc>
      </w:tr>
      <w:tr w:rsidR="008A6C47" w:rsidTr="008A6C47">
        <w:tc>
          <w:tcPr>
            <w:tcW w:w="10065" w:type="dxa"/>
          </w:tcPr>
          <w:p w:rsidR="008A6C47" w:rsidRDefault="008A6C47" w:rsidP="008A6C47">
            <w:pPr>
              <w:rPr>
                <w:b/>
                <w:sz w:val="24"/>
                <w:szCs w:val="24"/>
              </w:rPr>
            </w:pPr>
          </w:p>
        </w:tc>
      </w:tr>
      <w:tr w:rsidR="008A6C47" w:rsidTr="008A6C47">
        <w:tc>
          <w:tcPr>
            <w:tcW w:w="10065" w:type="dxa"/>
          </w:tcPr>
          <w:p w:rsidR="008A6C47" w:rsidRDefault="008A6C47" w:rsidP="008A6C4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</w:t>
            </w:r>
          </w:p>
        </w:tc>
      </w:tr>
      <w:tr w:rsidR="008A6C47" w:rsidTr="008A6C47">
        <w:tc>
          <w:tcPr>
            <w:tcW w:w="10065" w:type="dxa"/>
          </w:tcPr>
          <w:p w:rsidR="008A6C47" w:rsidRDefault="008A6C47" w:rsidP="008A6C47">
            <w:pPr>
              <w:rPr>
                <w:b/>
                <w:sz w:val="24"/>
                <w:szCs w:val="24"/>
              </w:rPr>
            </w:pPr>
          </w:p>
        </w:tc>
      </w:tr>
      <w:tr w:rsidR="008A6C47" w:rsidTr="008A6C47">
        <w:tc>
          <w:tcPr>
            <w:tcW w:w="10065" w:type="dxa"/>
          </w:tcPr>
          <w:p w:rsidR="008A6C47" w:rsidRDefault="008A6C47" w:rsidP="008A6C4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адрес:</w:t>
            </w:r>
          </w:p>
        </w:tc>
      </w:tr>
      <w:tr w:rsidR="008A6C47" w:rsidTr="008A6C47">
        <w:tc>
          <w:tcPr>
            <w:tcW w:w="10065" w:type="dxa"/>
          </w:tcPr>
          <w:p w:rsidR="008A6C47" w:rsidRDefault="008A6C47" w:rsidP="008A6C47">
            <w:pPr>
              <w:rPr>
                <w:sz w:val="24"/>
                <w:szCs w:val="24"/>
              </w:rPr>
            </w:pPr>
          </w:p>
        </w:tc>
      </w:tr>
      <w:tr w:rsidR="008A6C47" w:rsidTr="008A6C47">
        <w:tc>
          <w:tcPr>
            <w:tcW w:w="10065" w:type="dxa"/>
          </w:tcPr>
          <w:p w:rsidR="008A6C47" w:rsidRDefault="008A6C47" w:rsidP="008A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Тел./факс,</w:t>
            </w:r>
            <w:r w:rsidRPr="00A401EA">
              <w:t xml:space="preserve"> </w:t>
            </w:r>
            <w:proofErr w:type="gramStart"/>
            <w:r w:rsidRPr="00A401EA">
              <w:rPr>
                <w:sz w:val="24"/>
                <w:szCs w:val="24"/>
              </w:rPr>
              <w:t>Е</w:t>
            </w:r>
            <w:proofErr w:type="gramEnd"/>
            <w:r w:rsidRPr="00A401EA">
              <w:rPr>
                <w:sz w:val="24"/>
                <w:szCs w:val="24"/>
              </w:rPr>
              <w:t>-</w:t>
            </w:r>
            <w:r w:rsidRPr="00A401EA"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</w:p>
        </w:tc>
      </w:tr>
      <w:tr w:rsidR="008A6C47" w:rsidTr="008A6C47">
        <w:tc>
          <w:tcPr>
            <w:tcW w:w="10065" w:type="dxa"/>
          </w:tcPr>
          <w:p w:rsidR="008A6C47" w:rsidRDefault="008A6C47" w:rsidP="008A6C47">
            <w:pPr>
              <w:rPr>
                <w:sz w:val="24"/>
                <w:szCs w:val="24"/>
              </w:rPr>
            </w:pPr>
          </w:p>
        </w:tc>
      </w:tr>
      <w:tr w:rsidR="008A6C47" w:rsidTr="008A6C47">
        <w:tc>
          <w:tcPr>
            <w:tcW w:w="10065" w:type="dxa"/>
          </w:tcPr>
          <w:p w:rsidR="008A6C47" w:rsidRDefault="008A6C47" w:rsidP="008A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ИНН/КПП:</w:t>
            </w:r>
          </w:p>
          <w:p w:rsidR="0021068A" w:rsidRDefault="0021068A" w:rsidP="008A6C47">
            <w:pPr>
              <w:rPr>
                <w:sz w:val="24"/>
                <w:szCs w:val="24"/>
              </w:rPr>
            </w:pPr>
          </w:p>
        </w:tc>
      </w:tr>
    </w:tbl>
    <w:p w:rsidR="0021068A" w:rsidRDefault="0021068A" w:rsidP="0021068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C031B9">
        <w:rPr>
          <w:rFonts w:ascii="Times New Roman CYR" w:hAnsi="Times New Roman CYR" w:cs="Times New Roman CYR"/>
          <w:sz w:val="24"/>
          <w:szCs w:val="24"/>
        </w:rPr>
        <w:t>ПЕРЕЧЕНЬ СРЕДСТВ ИЗМЕРЕНИЙ</w:t>
      </w:r>
    </w:p>
    <w:p w:rsidR="008A6C47" w:rsidRDefault="008A6C47" w:rsidP="008A6C47">
      <w:pPr>
        <w:ind w:left="360" w:hanging="360"/>
        <w:jc w:val="both"/>
        <w:rPr>
          <w:b/>
          <w:sz w:val="24"/>
          <w:szCs w:val="24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1589"/>
        <w:gridCol w:w="1510"/>
        <w:gridCol w:w="657"/>
        <w:gridCol w:w="1245"/>
        <w:gridCol w:w="1115"/>
        <w:gridCol w:w="1984"/>
        <w:gridCol w:w="1561"/>
      </w:tblGrid>
      <w:tr w:rsidR="008A6C47" w:rsidRPr="005916D9" w:rsidTr="008A6C47">
        <w:trPr>
          <w:trHeight w:val="1606"/>
        </w:trPr>
        <w:tc>
          <w:tcPr>
            <w:tcW w:w="252" w:type="pct"/>
            <w:shd w:val="clear" w:color="auto" w:fill="auto"/>
          </w:tcPr>
          <w:p w:rsidR="008A6C47" w:rsidRPr="005916D9" w:rsidRDefault="008A6C47" w:rsidP="008815B9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№</w:t>
            </w:r>
          </w:p>
          <w:p w:rsidR="008A6C47" w:rsidRPr="005916D9" w:rsidRDefault="008A6C47" w:rsidP="008815B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916D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916D9">
              <w:rPr>
                <w:sz w:val="22"/>
                <w:szCs w:val="22"/>
              </w:rPr>
              <w:t>/</w:t>
            </w:r>
            <w:proofErr w:type="spellStart"/>
            <w:r w:rsidRPr="005916D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81" w:type="pct"/>
            <w:shd w:val="clear" w:color="auto" w:fill="auto"/>
          </w:tcPr>
          <w:p w:rsidR="008A6C47" w:rsidRPr="005916D9" w:rsidRDefault="008A6C47" w:rsidP="008A6C47">
            <w:pPr>
              <w:ind w:left="-87"/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Наименование</w:t>
            </w:r>
          </w:p>
          <w:p w:rsidR="008A6C47" w:rsidRPr="005916D9" w:rsidRDefault="008A6C47" w:rsidP="008815B9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 xml:space="preserve">СИ, </w:t>
            </w:r>
            <w:r>
              <w:rPr>
                <w:sz w:val="22"/>
                <w:szCs w:val="22"/>
              </w:rPr>
              <w:t>г</w:t>
            </w:r>
            <w:r w:rsidRPr="005916D9">
              <w:rPr>
                <w:sz w:val="22"/>
                <w:szCs w:val="22"/>
              </w:rPr>
              <w:t>од выпуска</w:t>
            </w:r>
          </w:p>
          <w:p w:rsidR="008A6C47" w:rsidRPr="005916D9" w:rsidRDefault="008A6C47" w:rsidP="008815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pct"/>
            <w:shd w:val="clear" w:color="auto" w:fill="auto"/>
          </w:tcPr>
          <w:p w:rsidR="008A6C47" w:rsidRPr="005916D9" w:rsidRDefault="008A6C47" w:rsidP="008815B9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 xml:space="preserve">№ в </w:t>
            </w:r>
            <w:proofErr w:type="spellStart"/>
            <w:r w:rsidRPr="005916D9">
              <w:rPr>
                <w:sz w:val="22"/>
                <w:szCs w:val="22"/>
              </w:rPr>
              <w:t>Госреестре</w:t>
            </w:r>
            <w:proofErr w:type="spellEnd"/>
          </w:p>
          <w:p w:rsidR="008A6C47" w:rsidRDefault="008A6C47" w:rsidP="008815B9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средств измерений</w:t>
            </w:r>
          </w:p>
          <w:p w:rsidR="008A6C47" w:rsidRPr="00B37D30" w:rsidRDefault="003128A1" w:rsidP="008815B9">
            <w:pPr>
              <w:ind w:left="-108" w:right="-108"/>
              <w:jc w:val="center"/>
              <w:rPr>
                <w:sz w:val="16"/>
                <w:szCs w:val="16"/>
              </w:rPr>
            </w:pPr>
            <w:hyperlink r:id="rId4" w:history="1">
              <w:r w:rsidR="008A6C47">
                <w:rPr>
                  <w:rStyle w:val="a6"/>
                </w:rPr>
                <w:t>https://fgis.gost.ru/fundmetrology/registry/</w:t>
              </w:r>
            </w:hyperlink>
          </w:p>
        </w:tc>
        <w:tc>
          <w:tcPr>
            <w:tcW w:w="323" w:type="pct"/>
            <w:shd w:val="clear" w:color="auto" w:fill="auto"/>
          </w:tcPr>
          <w:p w:rsidR="008A6C47" w:rsidRPr="005916D9" w:rsidRDefault="008A6C47" w:rsidP="008815B9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Кол-во, шт.</w:t>
            </w:r>
          </w:p>
        </w:tc>
        <w:tc>
          <w:tcPr>
            <w:tcW w:w="612" w:type="pct"/>
            <w:shd w:val="clear" w:color="auto" w:fill="auto"/>
          </w:tcPr>
          <w:p w:rsidR="008A6C47" w:rsidRPr="005916D9" w:rsidRDefault="008A6C47" w:rsidP="008815B9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Заводской/</w:t>
            </w:r>
          </w:p>
          <w:p w:rsidR="008A6C47" w:rsidRPr="005916D9" w:rsidRDefault="008A6C47" w:rsidP="008815B9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серийный номер</w:t>
            </w:r>
          </w:p>
        </w:tc>
        <w:tc>
          <w:tcPr>
            <w:tcW w:w="548" w:type="pct"/>
            <w:shd w:val="clear" w:color="auto" w:fill="auto"/>
          </w:tcPr>
          <w:p w:rsidR="008A6C47" w:rsidRPr="005916D9" w:rsidRDefault="008A6C47" w:rsidP="008A6C47">
            <w:pPr>
              <w:ind w:right="-109"/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Класс точности, цена деления</w:t>
            </w:r>
          </w:p>
        </w:tc>
        <w:tc>
          <w:tcPr>
            <w:tcW w:w="975" w:type="pct"/>
            <w:shd w:val="clear" w:color="auto" w:fill="auto"/>
          </w:tcPr>
          <w:p w:rsidR="008A6C47" w:rsidRDefault="008A6C47" w:rsidP="008815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gramStart"/>
            <w:r>
              <w:rPr>
                <w:sz w:val="22"/>
                <w:szCs w:val="22"/>
              </w:rPr>
              <w:t>Комплектующие</w:t>
            </w:r>
            <w:proofErr w:type="gramEnd"/>
            <w:r>
              <w:rPr>
                <w:sz w:val="22"/>
                <w:szCs w:val="22"/>
              </w:rPr>
              <w:t>, документация</w:t>
            </w:r>
          </w:p>
          <w:p w:rsidR="008A6C47" w:rsidRPr="00ED223D" w:rsidRDefault="008A6C47" w:rsidP="008815B9">
            <w:pPr>
              <w:jc w:val="center"/>
              <w:rPr>
                <w:sz w:val="16"/>
                <w:szCs w:val="16"/>
              </w:rPr>
            </w:pPr>
            <w:proofErr w:type="gramStart"/>
            <w:r w:rsidRPr="00ED223D">
              <w:rPr>
                <w:sz w:val="16"/>
                <w:szCs w:val="16"/>
              </w:rPr>
              <w:t>(тех. описание,  паспорт (формуляр), методика поверки, соединительные провода, сетевой шнур, программное обеспечение</w:t>
            </w:r>
            <w:r>
              <w:rPr>
                <w:sz w:val="16"/>
                <w:szCs w:val="16"/>
              </w:rPr>
              <w:t>, наличие магнитной пломбы</w:t>
            </w:r>
            <w:r w:rsidRPr="00ED223D">
              <w:rPr>
                <w:sz w:val="16"/>
                <w:szCs w:val="16"/>
              </w:rPr>
              <w:t xml:space="preserve"> и т.п.)</w:t>
            </w:r>
            <w:proofErr w:type="gramEnd"/>
          </w:p>
          <w:p w:rsidR="008A6C47" w:rsidRPr="005916D9" w:rsidRDefault="008A6C47" w:rsidP="008815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7" w:type="pct"/>
            <w:shd w:val="clear" w:color="auto" w:fill="auto"/>
          </w:tcPr>
          <w:p w:rsidR="008A6C47" w:rsidRDefault="008A6C47" w:rsidP="008A6C47">
            <w:pPr>
              <w:ind w:lef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  <w:p w:rsidR="008A6C47" w:rsidRPr="005916D9" w:rsidRDefault="008A6C47" w:rsidP="008A6C47">
            <w:pPr>
              <w:ind w:lef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  <w:p w:rsidR="008A6C47" w:rsidRPr="005916D9" w:rsidRDefault="008A6C47" w:rsidP="008815B9">
            <w:pPr>
              <w:jc w:val="center"/>
              <w:rPr>
                <w:sz w:val="16"/>
                <w:szCs w:val="16"/>
              </w:rPr>
            </w:pPr>
          </w:p>
        </w:tc>
      </w:tr>
      <w:tr w:rsidR="008A6C47" w:rsidRPr="005916D9" w:rsidTr="008A6C47">
        <w:tc>
          <w:tcPr>
            <w:tcW w:w="252" w:type="pct"/>
            <w:shd w:val="clear" w:color="auto" w:fill="auto"/>
          </w:tcPr>
          <w:p w:rsidR="008A6C47" w:rsidRPr="005916D9" w:rsidRDefault="008A6C47" w:rsidP="008815B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1</w:t>
            </w:r>
          </w:p>
        </w:tc>
        <w:tc>
          <w:tcPr>
            <w:tcW w:w="781" w:type="pct"/>
            <w:shd w:val="clear" w:color="auto" w:fill="auto"/>
          </w:tcPr>
          <w:p w:rsidR="008A6C47" w:rsidRPr="005916D9" w:rsidRDefault="008A6C47" w:rsidP="008815B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2</w:t>
            </w:r>
          </w:p>
        </w:tc>
        <w:tc>
          <w:tcPr>
            <w:tcW w:w="742" w:type="pct"/>
            <w:shd w:val="clear" w:color="auto" w:fill="auto"/>
          </w:tcPr>
          <w:p w:rsidR="008A6C47" w:rsidRPr="005916D9" w:rsidRDefault="008A6C47" w:rsidP="008815B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3</w:t>
            </w:r>
          </w:p>
        </w:tc>
        <w:tc>
          <w:tcPr>
            <w:tcW w:w="323" w:type="pct"/>
            <w:shd w:val="clear" w:color="auto" w:fill="auto"/>
          </w:tcPr>
          <w:p w:rsidR="008A6C47" w:rsidRPr="005916D9" w:rsidRDefault="008A6C47" w:rsidP="008815B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4</w:t>
            </w:r>
          </w:p>
        </w:tc>
        <w:tc>
          <w:tcPr>
            <w:tcW w:w="612" w:type="pct"/>
            <w:shd w:val="clear" w:color="auto" w:fill="auto"/>
          </w:tcPr>
          <w:p w:rsidR="008A6C47" w:rsidRPr="005916D9" w:rsidRDefault="008A6C47" w:rsidP="008815B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5</w:t>
            </w:r>
          </w:p>
        </w:tc>
        <w:tc>
          <w:tcPr>
            <w:tcW w:w="548" w:type="pct"/>
            <w:shd w:val="clear" w:color="auto" w:fill="auto"/>
          </w:tcPr>
          <w:p w:rsidR="008A6C47" w:rsidRPr="005916D9" w:rsidRDefault="008A6C47" w:rsidP="008815B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6</w:t>
            </w:r>
          </w:p>
        </w:tc>
        <w:tc>
          <w:tcPr>
            <w:tcW w:w="975" w:type="pct"/>
            <w:shd w:val="clear" w:color="auto" w:fill="auto"/>
          </w:tcPr>
          <w:p w:rsidR="008A6C47" w:rsidRPr="005916D9" w:rsidRDefault="008A6C47" w:rsidP="008815B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7</w:t>
            </w:r>
          </w:p>
        </w:tc>
        <w:tc>
          <w:tcPr>
            <w:tcW w:w="767" w:type="pct"/>
            <w:shd w:val="clear" w:color="auto" w:fill="auto"/>
          </w:tcPr>
          <w:p w:rsidR="008A6C47" w:rsidRPr="005916D9" w:rsidRDefault="008A6C47" w:rsidP="008815B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8</w:t>
            </w:r>
          </w:p>
        </w:tc>
      </w:tr>
      <w:tr w:rsidR="008A6C47" w:rsidRPr="005916D9" w:rsidTr="00300318">
        <w:trPr>
          <w:trHeight w:val="357"/>
        </w:trPr>
        <w:tc>
          <w:tcPr>
            <w:tcW w:w="252" w:type="pct"/>
            <w:shd w:val="clear" w:color="auto" w:fill="auto"/>
          </w:tcPr>
          <w:p w:rsidR="008A6C47" w:rsidRPr="005916D9" w:rsidRDefault="00300318" w:rsidP="00881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781" w:type="pct"/>
            <w:shd w:val="clear" w:color="auto" w:fill="auto"/>
          </w:tcPr>
          <w:p w:rsidR="008A6C47" w:rsidRPr="00F55B03" w:rsidRDefault="008A6C47" w:rsidP="008815B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42" w:type="pct"/>
            <w:shd w:val="clear" w:color="auto" w:fill="auto"/>
          </w:tcPr>
          <w:p w:rsidR="008A6C47" w:rsidRPr="00F55B03" w:rsidRDefault="008A6C47" w:rsidP="008815B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3" w:type="pct"/>
            <w:shd w:val="clear" w:color="auto" w:fill="auto"/>
          </w:tcPr>
          <w:p w:rsidR="008A6C47" w:rsidRPr="00F55B03" w:rsidRDefault="008A6C47" w:rsidP="008815B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12" w:type="pct"/>
            <w:shd w:val="clear" w:color="auto" w:fill="auto"/>
          </w:tcPr>
          <w:p w:rsidR="008A6C47" w:rsidRPr="00F55B03" w:rsidRDefault="008A6C47" w:rsidP="008815B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48" w:type="pct"/>
            <w:shd w:val="clear" w:color="auto" w:fill="auto"/>
          </w:tcPr>
          <w:p w:rsidR="008A6C47" w:rsidRPr="000A6845" w:rsidRDefault="008A6C47" w:rsidP="008815B9">
            <w:pPr>
              <w:rPr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:rsidR="008A6C47" w:rsidRPr="005916D9" w:rsidRDefault="008A6C47" w:rsidP="008815B9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</w:tcPr>
          <w:p w:rsidR="008A6C47" w:rsidRPr="005916D9" w:rsidRDefault="008A6C47" w:rsidP="008815B9">
            <w:pPr>
              <w:rPr>
                <w:sz w:val="24"/>
                <w:szCs w:val="24"/>
              </w:rPr>
            </w:pPr>
          </w:p>
          <w:p w:rsidR="008A6C47" w:rsidRPr="005916D9" w:rsidRDefault="008A6C47" w:rsidP="008815B9">
            <w:pPr>
              <w:rPr>
                <w:sz w:val="24"/>
                <w:szCs w:val="24"/>
              </w:rPr>
            </w:pPr>
          </w:p>
        </w:tc>
      </w:tr>
      <w:tr w:rsidR="008A6C47" w:rsidRPr="005916D9" w:rsidTr="008A6C47">
        <w:tc>
          <w:tcPr>
            <w:tcW w:w="252" w:type="pct"/>
            <w:shd w:val="clear" w:color="auto" w:fill="auto"/>
          </w:tcPr>
          <w:p w:rsidR="008A6C47" w:rsidRPr="005916D9" w:rsidRDefault="008A6C47" w:rsidP="008815B9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auto"/>
          </w:tcPr>
          <w:p w:rsidR="008A6C47" w:rsidRPr="005916D9" w:rsidRDefault="008A6C47" w:rsidP="008815B9">
            <w:pPr>
              <w:rPr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</w:tcPr>
          <w:p w:rsidR="008A6C47" w:rsidRPr="005916D9" w:rsidRDefault="008A6C47" w:rsidP="008815B9">
            <w:pPr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</w:tcPr>
          <w:p w:rsidR="008A6C47" w:rsidRPr="005916D9" w:rsidRDefault="008A6C47" w:rsidP="008815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8A6C47" w:rsidRPr="005916D9" w:rsidRDefault="008A6C47" w:rsidP="008815B9">
            <w:pPr>
              <w:rPr>
                <w:sz w:val="24"/>
                <w:szCs w:val="24"/>
              </w:rPr>
            </w:pPr>
          </w:p>
        </w:tc>
        <w:tc>
          <w:tcPr>
            <w:tcW w:w="548" w:type="pct"/>
            <w:shd w:val="clear" w:color="auto" w:fill="auto"/>
          </w:tcPr>
          <w:p w:rsidR="008A6C47" w:rsidRPr="000A6845" w:rsidRDefault="008A6C47" w:rsidP="008815B9">
            <w:pPr>
              <w:rPr>
                <w:sz w:val="24"/>
                <w:szCs w:val="24"/>
              </w:rPr>
            </w:pPr>
          </w:p>
        </w:tc>
        <w:tc>
          <w:tcPr>
            <w:tcW w:w="975" w:type="pct"/>
            <w:shd w:val="clear" w:color="auto" w:fill="auto"/>
          </w:tcPr>
          <w:p w:rsidR="008A6C47" w:rsidRPr="005916D9" w:rsidRDefault="008A6C47" w:rsidP="008815B9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shd w:val="clear" w:color="auto" w:fill="auto"/>
          </w:tcPr>
          <w:p w:rsidR="008A6C47" w:rsidRPr="005916D9" w:rsidRDefault="008A6C47" w:rsidP="008815B9">
            <w:pPr>
              <w:rPr>
                <w:sz w:val="24"/>
                <w:szCs w:val="24"/>
              </w:rPr>
            </w:pPr>
          </w:p>
          <w:p w:rsidR="008A6C47" w:rsidRPr="005916D9" w:rsidRDefault="008A6C47" w:rsidP="008815B9">
            <w:pPr>
              <w:rPr>
                <w:sz w:val="24"/>
                <w:szCs w:val="24"/>
              </w:rPr>
            </w:pPr>
          </w:p>
        </w:tc>
      </w:tr>
    </w:tbl>
    <w:p w:rsidR="008A6C47" w:rsidRPr="00773B0E" w:rsidRDefault="008A6C47" w:rsidP="008A6C47">
      <w:pPr>
        <w:pStyle w:val="a3"/>
        <w:spacing w:line="276" w:lineRule="auto"/>
        <w:ind w:left="501"/>
        <w:rPr>
          <w:sz w:val="20"/>
        </w:rPr>
      </w:pPr>
      <w:r>
        <w:rPr>
          <w:sz w:val="20"/>
        </w:rPr>
        <w:t xml:space="preserve">* - </w:t>
      </w:r>
      <w:r w:rsidRPr="00773B0E">
        <w:rPr>
          <w:b/>
          <w:sz w:val="20"/>
        </w:rPr>
        <w:t>Графа 7</w:t>
      </w:r>
      <w:r w:rsidRPr="00773B0E">
        <w:rPr>
          <w:sz w:val="20"/>
        </w:rPr>
        <w:t xml:space="preserve"> заявки заполняется в </w:t>
      </w:r>
      <w:r w:rsidRPr="00773B0E">
        <w:rPr>
          <w:b/>
          <w:sz w:val="20"/>
          <w:u w:val="single"/>
        </w:rPr>
        <w:t>обязательном</w:t>
      </w:r>
      <w:r w:rsidRPr="00773B0E">
        <w:rPr>
          <w:sz w:val="20"/>
        </w:rPr>
        <w:t xml:space="preserve"> порядке с указанием комплектующих</w:t>
      </w:r>
      <w:r>
        <w:rPr>
          <w:sz w:val="20"/>
        </w:rPr>
        <w:t xml:space="preserve"> и документации</w:t>
      </w:r>
      <w:r w:rsidRPr="00773B0E">
        <w:rPr>
          <w:sz w:val="20"/>
        </w:rPr>
        <w:t xml:space="preserve"> к средству измерения. </w:t>
      </w:r>
    </w:p>
    <w:p w:rsidR="008A6C47" w:rsidRDefault="008A6C47" w:rsidP="0021068A">
      <w:pPr>
        <w:autoSpaceDE w:val="0"/>
        <w:autoSpaceDN w:val="0"/>
        <w:adjustRightInd w:val="0"/>
        <w:jc w:val="center"/>
      </w:pPr>
      <w:r>
        <w:rPr>
          <w:sz w:val="24"/>
          <w:szCs w:val="24"/>
        </w:rPr>
        <w:t>* *</w:t>
      </w:r>
      <w:r w:rsidRPr="00773B0E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F4852">
        <w:t>в примечании указать  необходимост</w:t>
      </w:r>
      <w:r>
        <w:t>ь</w:t>
      </w:r>
      <w:r w:rsidRPr="00BF4852">
        <w:t xml:space="preserve"> выдачи протокола поверки СИ</w:t>
      </w:r>
      <w:r>
        <w:t xml:space="preserve"> или место проведения работ или др.</w:t>
      </w:r>
    </w:p>
    <w:p w:rsidR="0021068A" w:rsidRDefault="0021068A" w:rsidP="0021068A">
      <w:pPr>
        <w:autoSpaceDE w:val="0"/>
        <w:autoSpaceDN w:val="0"/>
        <w:adjustRightInd w:val="0"/>
        <w:jc w:val="center"/>
      </w:pPr>
    </w:p>
    <w:p w:rsidR="0021068A" w:rsidRDefault="0021068A" w:rsidP="0021068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C031B9">
        <w:rPr>
          <w:rFonts w:ascii="Times New Roman CYR" w:hAnsi="Times New Roman CYR" w:cs="Times New Roman CYR"/>
          <w:sz w:val="24"/>
          <w:szCs w:val="24"/>
        </w:rPr>
        <w:t>ДОПОЛНИТЕЛЬНЫЕ УСЛУГИ</w:t>
      </w:r>
    </w:p>
    <w:p w:rsidR="0021068A" w:rsidRPr="00C031B9" w:rsidRDefault="0021068A" w:rsidP="0021068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5000" w:type="pct"/>
        <w:tblCellMar>
          <w:left w:w="54" w:type="dxa"/>
          <w:right w:w="54" w:type="dxa"/>
        </w:tblCellMar>
        <w:tblLook w:val="0000"/>
      </w:tblPr>
      <w:tblGrid>
        <w:gridCol w:w="768"/>
        <w:gridCol w:w="5404"/>
        <w:gridCol w:w="3857"/>
      </w:tblGrid>
      <w:tr w:rsidR="0021068A" w:rsidRPr="00C031B9" w:rsidTr="0021068A">
        <w:trPr>
          <w:trHeight w:val="1"/>
        </w:trPr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068A" w:rsidRPr="002513FE" w:rsidRDefault="0021068A" w:rsidP="008815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2513F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31B9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 w:rsidRPr="00C031B9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C031B9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068A" w:rsidRPr="002513FE" w:rsidRDefault="0021068A" w:rsidP="008815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031B9">
              <w:rPr>
                <w:rFonts w:ascii="Times New Roman CYR" w:hAnsi="Times New Roman CYR" w:cs="Times New Roman CYR"/>
                <w:sz w:val="24"/>
                <w:szCs w:val="24"/>
              </w:rPr>
              <w:t>Наименование    дополнительной   услуги</w:t>
            </w:r>
          </w:p>
        </w:tc>
        <w:tc>
          <w:tcPr>
            <w:tcW w:w="19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068A" w:rsidRDefault="0021068A" w:rsidP="008815B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031B9">
              <w:rPr>
                <w:rFonts w:ascii="Times New Roman CYR" w:hAnsi="Times New Roman CYR" w:cs="Times New Roman CYR"/>
              </w:rPr>
              <w:t>Все приборы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C031B9">
              <w:t xml:space="preserve"> </w:t>
            </w:r>
            <w:r w:rsidRPr="00C031B9">
              <w:rPr>
                <w:rFonts w:ascii="Times New Roman CYR" w:hAnsi="Times New Roman CYR" w:cs="Times New Roman CYR"/>
              </w:rPr>
              <w:t xml:space="preserve">или </w:t>
            </w:r>
            <w:proofErr w:type="spellStart"/>
            <w:r w:rsidRPr="00C031B9">
              <w:rPr>
                <w:rFonts w:ascii="Times New Roman CYR" w:hAnsi="Times New Roman CYR" w:cs="Times New Roman CYR"/>
              </w:rPr>
              <w:t>выборочно</w:t>
            </w:r>
            <w:proofErr w:type="gramStart"/>
            <w:r w:rsidRPr="00C031B9">
              <w:rPr>
                <w:rFonts w:ascii="Times New Roman CYR" w:hAnsi="Times New Roman CYR" w:cs="Times New Roman CYR"/>
              </w:rPr>
              <w:t>,у</w:t>
            </w:r>
            <w:proofErr w:type="gramEnd"/>
            <w:r w:rsidRPr="00C031B9">
              <w:rPr>
                <w:rFonts w:ascii="Times New Roman CYR" w:hAnsi="Times New Roman CYR" w:cs="Times New Roman CYR"/>
              </w:rPr>
              <w:t>казать</w:t>
            </w:r>
            <w:proofErr w:type="spellEnd"/>
          </w:p>
          <w:p w:rsidR="0021068A" w:rsidRPr="00C031B9" w:rsidRDefault="0021068A" w:rsidP="008815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031B9">
              <w:rPr>
                <w:rFonts w:ascii="Times New Roman CYR" w:hAnsi="Times New Roman CYR" w:cs="Times New Roman CYR"/>
              </w:rPr>
              <w:t xml:space="preserve"> №№ </w:t>
            </w:r>
            <w:proofErr w:type="spellStart"/>
            <w:proofErr w:type="gramStart"/>
            <w:r w:rsidRPr="00C031B9">
              <w:rPr>
                <w:rFonts w:ascii="Times New Roman CYR" w:hAnsi="Times New Roman CYR" w:cs="Times New Roman CYR"/>
              </w:rPr>
              <w:t>п</w:t>
            </w:r>
            <w:proofErr w:type="spellEnd"/>
            <w:proofErr w:type="gramEnd"/>
            <w:r w:rsidRPr="00C031B9">
              <w:rPr>
                <w:rFonts w:ascii="Times New Roman CYR" w:hAnsi="Times New Roman CYR" w:cs="Times New Roman CYR"/>
              </w:rPr>
              <w:t>/</w:t>
            </w:r>
            <w:proofErr w:type="spellStart"/>
            <w:r w:rsidRPr="00C031B9">
              <w:rPr>
                <w:rFonts w:ascii="Times New Roman CYR" w:hAnsi="Times New Roman CYR" w:cs="Times New Roman CYR"/>
              </w:rPr>
              <w:t>п</w:t>
            </w:r>
            <w:proofErr w:type="spellEnd"/>
          </w:p>
        </w:tc>
      </w:tr>
      <w:tr w:rsidR="0021068A" w:rsidRPr="00C031B9" w:rsidTr="0021068A">
        <w:trPr>
          <w:trHeight w:val="1"/>
        </w:trPr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068A" w:rsidRPr="00C031B9" w:rsidRDefault="0021068A" w:rsidP="008815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31B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068A" w:rsidRDefault="0021068A" w:rsidP="008815B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31B9">
              <w:rPr>
                <w:rFonts w:ascii="Times New Roman CYR" w:hAnsi="Times New Roman CYR" w:cs="Times New Roman CYR"/>
                <w:sz w:val="24"/>
                <w:szCs w:val="24"/>
              </w:rPr>
              <w:t>Выезд на место эксплуатации СИ по адресу:</w:t>
            </w:r>
          </w:p>
          <w:p w:rsidR="0021068A" w:rsidRPr="00C031B9" w:rsidRDefault="0021068A" w:rsidP="008815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068A" w:rsidRPr="00C031B9" w:rsidRDefault="0021068A" w:rsidP="008815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21068A" w:rsidRPr="00C031B9" w:rsidTr="0021068A">
        <w:trPr>
          <w:trHeight w:val="1"/>
        </w:trPr>
        <w:tc>
          <w:tcPr>
            <w:tcW w:w="3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068A" w:rsidRPr="00C031B9" w:rsidRDefault="0021068A" w:rsidP="008815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031B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068A" w:rsidRDefault="0021068A" w:rsidP="008815B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031B9">
              <w:rPr>
                <w:rFonts w:ascii="Times New Roman CYR" w:hAnsi="Times New Roman CYR" w:cs="Times New Roman CYR"/>
                <w:sz w:val="24"/>
                <w:szCs w:val="24"/>
              </w:rPr>
              <w:t>Услуга срочной поверки (калибровки) в течение  _____   дней</w:t>
            </w:r>
          </w:p>
          <w:p w:rsidR="0021068A" w:rsidRPr="00C031B9" w:rsidRDefault="0021068A" w:rsidP="008815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1068A" w:rsidRPr="00C031B9" w:rsidRDefault="0021068A" w:rsidP="008815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нет</w:t>
            </w:r>
          </w:p>
        </w:tc>
      </w:tr>
    </w:tbl>
    <w:p w:rsidR="008A6C47" w:rsidRDefault="008A6C47" w:rsidP="008A6C47">
      <w:pPr>
        <w:ind w:left="360"/>
        <w:jc w:val="both"/>
      </w:pPr>
    </w:p>
    <w:p w:rsidR="008A6C47" w:rsidRDefault="008A6C47" w:rsidP="008A6C47">
      <w:pPr>
        <w:rPr>
          <w:sz w:val="24"/>
          <w:szCs w:val="24"/>
        </w:rPr>
      </w:pPr>
      <w:r w:rsidRPr="008A6C47">
        <w:rPr>
          <w:sz w:val="24"/>
          <w:szCs w:val="24"/>
        </w:rPr>
        <w:t>Представитель Заказчика, должность, ФИО, телефон  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</w:t>
      </w:r>
    </w:p>
    <w:p w:rsidR="00300318" w:rsidRPr="008A6C47" w:rsidRDefault="00300318" w:rsidP="008A6C47">
      <w:pPr>
        <w:rPr>
          <w:sz w:val="24"/>
          <w:szCs w:val="24"/>
        </w:rPr>
      </w:pPr>
    </w:p>
    <w:p w:rsidR="008A6C47" w:rsidRPr="008A6C47" w:rsidRDefault="008A6C47" w:rsidP="008A6C47">
      <w:pPr>
        <w:rPr>
          <w:sz w:val="24"/>
          <w:szCs w:val="24"/>
        </w:rPr>
      </w:pPr>
      <w:r w:rsidRPr="008A6C47">
        <w:rPr>
          <w:sz w:val="24"/>
          <w:szCs w:val="24"/>
        </w:rPr>
        <w:t>«____»_____________</w:t>
      </w:r>
      <w:r>
        <w:rPr>
          <w:sz w:val="24"/>
          <w:szCs w:val="24"/>
        </w:rPr>
        <w:t xml:space="preserve">                     </w:t>
      </w:r>
      <w:r w:rsidRPr="008A6C47">
        <w:rPr>
          <w:sz w:val="24"/>
          <w:szCs w:val="24"/>
        </w:rPr>
        <w:t>__________</w:t>
      </w:r>
      <w:r w:rsidRPr="00CA4FEF">
        <w:t>______________________________</w:t>
      </w:r>
      <w:r w:rsidRPr="00CA4FEF">
        <w:rPr>
          <w:b/>
          <w:vertAlign w:val="superscript"/>
        </w:rPr>
        <w:t xml:space="preserve">                                                                                                               </w:t>
      </w:r>
      <w:r w:rsidRPr="00CA4FEF">
        <w:rPr>
          <w:vertAlign w:val="superscript"/>
        </w:rPr>
        <w:t xml:space="preserve">                       .                          дата подачи заявки                                                                                                             подпись заявителя</w:t>
      </w:r>
    </w:p>
    <w:p w:rsidR="008A6C47" w:rsidRPr="008A6C47" w:rsidRDefault="008A6C47" w:rsidP="008A6C47">
      <w:pPr>
        <w:ind w:left="-142"/>
        <w:rPr>
          <w:sz w:val="24"/>
          <w:szCs w:val="24"/>
          <w:vertAlign w:val="superscript"/>
        </w:rPr>
      </w:pPr>
      <w:r w:rsidRPr="008A6C47">
        <w:rPr>
          <w:sz w:val="24"/>
          <w:szCs w:val="24"/>
        </w:rPr>
        <w:t>Дополнительную информацию о вышеуказанных СИ, можно получить у ответственного лица Заказчика:</w:t>
      </w:r>
    </w:p>
    <w:p w:rsidR="008A6C47" w:rsidRPr="00CA4FEF" w:rsidRDefault="008A6C47" w:rsidP="008A6C47">
      <w:r w:rsidRPr="00CA4FEF">
        <w:t>____________________________   _______________________________   ________________________</w:t>
      </w:r>
    </w:p>
    <w:p w:rsidR="008A6C47" w:rsidRPr="00CA4FEF" w:rsidRDefault="008A6C47" w:rsidP="008A6C47">
      <w:pPr>
        <w:rPr>
          <w:vertAlign w:val="superscript"/>
        </w:rPr>
      </w:pPr>
      <w:r w:rsidRPr="00CA4FEF">
        <w:rPr>
          <w:vertAlign w:val="superscript"/>
        </w:rPr>
        <w:t xml:space="preserve">                          (должность)                                                                (Ф.И.О)                                                                            (номер телефона)</w:t>
      </w:r>
    </w:p>
    <w:p w:rsidR="008A6C47" w:rsidRPr="008A6C47" w:rsidRDefault="008A6C47" w:rsidP="008A6C47">
      <w:pPr>
        <w:pStyle w:val="a5"/>
        <w:spacing w:before="0" w:beforeAutospacing="0" w:after="0" w:afterAutospacing="0"/>
      </w:pPr>
      <w:r w:rsidRPr="008A6C47">
        <w:t>По заявке выписаны счета: _________________________________________________________</w:t>
      </w:r>
    </w:p>
    <w:p w:rsidR="008A6C47" w:rsidRPr="008A6C47" w:rsidRDefault="008A6C47" w:rsidP="008A6C47">
      <w:pPr>
        <w:pStyle w:val="a5"/>
        <w:spacing w:before="0" w:beforeAutospacing="0" w:after="0" w:afterAutospacing="0"/>
      </w:pPr>
    </w:p>
    <w:p w:rsidR="008A6C47" w:rsidRDefault="008A6C47" w:rsidP="008A6C47">
      <w:r w:rsidRPr="008A6C47">
        <w:rPr>
          <w:sz w:val="24"/>
          <w:szCs w:val="24"/>
        </w:rPr>
        <w:t>Подпись сотрудника</w:t>
      </w:r>
      <w:r w:rsidRPr="00CA4FEF">
        <w:t xml:space="preserve"> _______________________</w:t>
      </w:r>
    </w:p>
    <w:sectPr w:rsidR="008A6C47" w:rsidSect="008A6C4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6C47"/>
    <w:rsid w:val="00000372"/>
    <w:rsid w:val="00000A82"/>
    <w:rsid w:val="000021FB"/>
    <w:rsid w:val="0000474F"/>
    <w:rsid w:val="0000770D"/>
    <w:rsid w:val="00015903"/>
    <w:rsid w:val="000172E7"/>
    <w:rsid w:val="00023597"/>
    <w:rsid w:val="000252DC"/>
    <w:rsid w:val="00025A33"/>
    <w:rsid w:val="0002622C"/>
    <w:rsid w:val="00031D21"/>
    <w:rsid w:val="000351CD"/>
    <w:rsid w:val="000352E6"/>
    <w:rsid w:val="00035E2C"/>
    <w:rsid w:val="00050080"/>
    <w:rsid w:val="000510D8"/>
    <w:rsid w:val="000564AD"/>
    <w:rsid w:val="00056CF3"/>
    <w:rsid w:val="000572F7"/>
    <w:rsid w:val="00061904"/>
    <w:rsid w:val="000643AE"/>
    <w:rsid w:val="00066A1E"/>
    <w:rsid w:val="0007256D"/>
    <w:rsid w:val="000736D2"/>
    <w:rsid w:val="0007606D"/>
    <w:rsid w:val="00082F5A"/>
    <w:rsid w:val="00087E2B"/>
    <w:rsid w:val="00090502"/>
    <w:rsid w:val="00091341"/>
    <w:rsid w:val="00091409"/>
    <w:rsid w:val="00091AB9"/>
    <w:rsid w:val="00092084"/>
    <w:rsid w:val="00095986"/>
    <w:rsid w:val="000A2C53"/>
    <w:rsid w:val="000A3258"/>
    <w:rsid w:val="000A418C"/>
    <w:rsid w:val="000B3A8E"/>
    <w:rsid w:val="000B55C0"/>
    <w:rsid w:val="000C3EAD"/>
    <w:rsid w:val="000D5096"/>
    <w:rsid w:val="000D51A7"/>
    <w:rsid w:val="000E03BD"/>
    <w:rsid w:val="000E3B67"/>
    <w:rsid w:val="000F6961"/>
    <w:rsid w:val="001021E3"/>
    <w:rsid w:val="00102401"/>
    <w:rsid w:val="00106039"/>
    <w:rsid w:val="001145E6"/>
    <w:rsid w:val="001208F7"/>
    <w:rsid w:val="0012194B"/>
    <w:rsid w:val="001220CE"/>
    <w:rsid w:val="001222E8"/>
    <w:rsid w:val="00124D75"/>
    <w:rsid w:val="001267EE"/>
    <w:rsid w:val="00126919"/>
    <w:rsid w:val="00131F06"/>
    <w:rsid w:val="0014381B"/>
    <w:rsid w:val="00145079"/>
    <w:rsid w:val="001510C6"/>
    <w:rsid w:val="00155B91"/>
    <w:rsid w:val="0016567A"/>
    <w:rsid w:val="001701B7"/>
    <w:rsid w:val="00174629"/>
    <w:rsid w:val="001747AC"/>
    <w:rsid w:val="00174A13"/>
    <w:rsid w:val="00177D27"/>
    <w:rsid w:val="001808C3"/>
    <w:rsid w:val="001823E7"/>
    <w:rsid w:val="0018688E"/>
    <w:rsid w:val="00191CE1"/>
    <w:rsid w:val="00192805"/>
    <w:rsid w:val="00194FE0"/>
    <w:rsid w:val="001A779D"/>
    <w:rsid w:val="001B3B35"/>
    <w:rsid w:val="001B4831"/>
    <w:rsid w:val="001C45CD"/>
    <w:rsid w:val="001C6815"/>
    <w:rsid w:val="001C722F"/>
    <w:rsid w:val="001D26DA"/>
    <w:rsid w:val="001D27E7"/>
    <w:rsid w:val="001D4C71"/>
    <w:rsid w:val="001D7BEB"/>
    <w:rsid w:val="001E1D65"/>
    <w:rsid w:val="001E2BE0"/>
    <w:rsid w:val="001F2E13"/>
    <w:rsid w:val="00200D2C"/>
    <w:rsid w:val="002025BC"/>
    <w:rsid w:val="002050B9"/>
    <w:rsid w:val="00205EDD"/>
    <w:rsid w:val="0021068A"/>
    <w:rsid w:val="00215C9C"/>
    <w:rsid w:val="002207E2"/>
    <w:rsid w:val="002219D6"/>
    <w:rsid w:val="002230CB"/>
    <w:rsid w:val="002345BB"/>
    <w:rsid w:val="00235CDC"/>
    <w:rsid w:val="00236245"/>
    <w:rsid w:val="002403AC"/>
    <w:rsid w:val="002415D3"/>
    <w:rsid w:val="00247152"/>
    <w:rsid w:val="002507BA"/>
    <w:rsid w:val="00250A10"/>
    <w:rsid w:val="00251F70"/>
    <w:rsid w:val="002520A8"/>
    <w:rsid w:val="002522B6"/>
    <w:rsid w:val="00256302"/>
    <w:rsid w:val="002568E2"/>
    <w:rsid w:val="00257366"/>
    <w:rsid w:val="00261A87"/>
    <w:rsid w:val="00262CC9"/>
    <w:rsid w:val="00267E13"/>
    <w:rsid w:val="00273639"/>
    <w:rsid w:val="00274FD9"/>
    <w:rsid w:val="002760FB"/>
    <w:rsid w:val="00276B63"/>
    <w:rsid w:val="00277884"/>
    <w:rsid w:val="0028294B"/>
    <w:rsid w:val="00284AB4"/>
    <w:rsid w:val="002903B9"/>
    <w:rsid w:val="00293D53"/>
    <w:rsid w:val="002957F2"/>
    <w:rsid w:val="002A28F6"/>
    <w:rsid w:val="002A3600"/>
    <w:rsid w:val="002A3B33"/>
    <w:rsid w:val="002A7769"/>
    <w:rsid w:val="002B0B70"/>
    <w:rsid w:val="002B1BE7"/>
    <w:rsid w:val="002B4384"/>
    <w:rsid w:val="002B43D0"/>
    <w:rsid w:val="002B49FE"/>
    <w:rsid w:val="002B66F4"/>
    <w:rsid w:val="002B7378"/>
    <w:rsid w:val="002C1416"/>
    <w:rsid w:val="002C164E"/>
    <w:rsid w:val="002C3732"/>
    <w:rsid w:val="002D1393"/>
    <w:rsid w:val="002D3304"/>
    <w:rsid w:val="002D5998"/>
    <w:rsid w:val="002D5FE5"/>
    <w:rsid w:val="002E12C4"/>
    <w:rsid w:val="002E2AED"/>
    <w:rsid w:val="002E407E"/>
    <w:rsid w:val="002E4261"/>
    <w:rsid w:val="002F4672"/>
    <w:rsid w:val="002F4EBB"/>
    <w:rsid w:val="002F7264"/>
    <w:rsid w:val="00300318"/>
    <w:rsid w:val="00306601"/>
    <w:rsid w:val="0031179D"/>
    <w:rsid w:val="003128A1"/>
    <w:rsid w:val="003214AC"/>
    <w:rsid w:val="003242A1"/>
    <w:rsid w:val="00326DD6"/>
    <w:rsid w:val="0033609C"/>
    <w:rsid w:val="0034445B"/>
    <w:rsid w:val="00345063"/>
    <w:rsid w:val="003512D2"/>
    <w:rsid w:val="0035502D"/>
    <w:rsid w:val="00363A49"/>
    <w:rsid w:val="0036564D"/>
    <w:rsid w:val="00366A9C"/>
    <w:rsid w:val="003708C3"/>
    <w:rsid w:val="00377EFF"/>
    <w:rsid w:val="00382823"/>
    <w:rsid w:val="00385D53"/>
    <w:rsid w:val="00392AB2"/>
    <w:rsid w:val="00393A8F"/>
    <w:rsid w:val="00394F09"/>
    <w:rsid w:val="003957E4"/>
    <w:rsid w:val="00395937"/>
    <w:rsid w:val="003A113C"/>
    <w:rsid w:val="003A2C62"/>
    <w:rsid w:val="003B0BA1"/>
    <w:rsid w:val="003B12DC"/>
    <w:rsid w:val="003B33D7"/>
    <w:rsid w:val="003B428F"/>
    <w:rsid w:val="003C5B71"/>
    <w:rsid w:val="003C5C74"/>
    <w:rsid w:val="003C5CD7"/>
    <w:rsid w:val="003C619A"/>
    <w:rsid w:val="003D0AB2"/>
    <w:rsid w:val="003D4DD9"/>
    <w:rsid w:val="003D58DF"/>
    <w:rsid w:val="003F0535"/>
    <w:rsid w:val="003F1828"/>
    <w:rsid w:val="003F54E1"/>
    <w:rsid w:val="004006F5"/>
    <w:rsid w:val="00400BAF"/>
    <w:rsid w:val="00401975"/>
    <w:rsid w:val="00404CC7"/>
    <w:rsid w:val="0043408D"/>
    <w:rsid w:val="00434F52"/>
    <w:rsid w:val="0043631C"/>
    <w:rsid w:val="00437963"/>
    <w:rsid w:val="00437C8C"/>
    <w:rsid w:val="0044052E"/>
    <w:rsid w:val="00442308"/>
    <w:rsid w:val="00442F34"/>
    <w:rsid w:val="0045423C"/>
    <w:rsid w:val="00456A94"/>
    <w:rsid w:val="0046006E"/>
    <w:rsid w:val="00461CAE"/>
    <w:rsid w:val="00463093"/>
    <w:rsid w:val="00470973"/>
    <w:rsid w:val="004724A4"/>
    <w:rsid w:val="00481F46"/>
    <w:rsid w:val="004821D3"/>
    <w:rsid w:val="00484AD4"/>
    <w:rsid w:val="00490E1E"/>
    <w:rsid w:val="00490E62"/>
    <w:rsid w:val="0049386C"/>
    <w:rsid w:val="004A13A4"/>
    <w:rsid w:val="004A1B26"/>
    <w:rsid w:val="004A37ED"/>
    <w:rsid w:val="004A5032"/>
    <w:rsid w:val="004A7C71"/>
    <w:rsid w:val="004B1535"/>
    <w:rsid w:val="004B19CF"/>
    <w:rsid w:val="004B3A68"/>
    <w:rsid w:val="004B59B9"/>
    <w:rsid w:val="004C24DF"/>
    <w:rsid w:val="004C422A"/>
    <w:rsid w:val="004C4CA8"/>
    <w:rsid w:val="004C57D2"/>
    <w:rsid w:val="004C5991"/>
    <w:rsid w:val="004D2C1D"/>
    <w:rsid w:val="004D4318"/>
    <w:rsid w:val="004D545A"/>
    <w:rsid w:val="004E01D1"/>
    <w:rsid w:val="004E0F9C"/>
    <w:rsid w:val="004E4F67"/>
    <w:rsid w:val="004E5157"/>
    <w:rsid w:val="004E7F86"/>
    <w:rsid w:val="004F0B3F"/>
    <w:rsid w:val="004F3498"/>
    <w:rsid w:val="004F53F6"/>
    <w:rsid w:val="0050115D"/>
    <w:rsid w:val="00502ECA"/>
    <w:rsid w:val="005030B1"/>
    <w:rsid w:val="00503CA6"/>
    <w:rsid w:val="00504FC2"/>
    <w:rsid w:val="005067BF"/>
    <w:rsid w:val="00507F88"/>
    <w:rsid w:val="005204E8"/>
    <w:rsid w:val="00524C2E"/>
    <w:rsid w:val="00526ACE"/>
    <w:rsid w:val="00527B76"/>
    <w:rsid w:val="00531D48"/>
    <w:rsid w:val="005342EA"/>
    <w:rsid w:val="00537269"/>
    <w:rsid w:val="00537431"/>
    <w:rsid w:val="005374F5"/>
    <w:rsid w:val="0054389F"/>
    <w:rsid w:val="00543F60"/>
    <w:rsid w:val="00544265"/>
    <w:rsid w:val="005470DA"/>
    <w:rsid w:val="005545AB"/>
    <w:rsid w:val="00554D88"/>
    <w:rsid w:val="00563EB1"/>
    <w:rsid w:val="0057047A"/>
    <w:rsid w:val="00582F31"/>
    <w:rsid w:val="005902DA"/>
    <w:rsid w:val="00593DAD"/>
    <w:rsid w:val="00594A2F"/>
    <w:rsid w:val="005A3C48"/>
    <w:rsid w:val="005A74FC"/>
    <w:rsid w:val="005B2DEC"/>
    <w:rsid w:val="005C1157"/>
    <w:rsid w:val="005C3A22"/>
    <w:rsid w:val="005C6F8A"/>
    <w:rsid w:val="005D079F"/>
    <w:rsid w:val="005D34F8"/>
    <w:rsid w:val="005D403C"/>
    <w:rsid w:val="005E192B"/>
    <w:rsid w:val="005E453A"/>
    <w:rsid w:val="005E45CC"/>
    <w:rsid w:val="005E5027"/>
    <w:rsid w:val="005E6C3D"/>
    <w:rsid w:val="005F19AD"/>
    <w:rsid w:val="005F25BC"/>
    <w:rsid w:val="005F338A"/>
    <w:rsid w:val="005F5267"/>
    <w:rsid w:val="0060017E"/>
    <w:rsid w:val="00600954"/>
    <w:rsid w:val="00606332"/>
    <w:rsid w:val="006138DF"/>
    <w:rsid w:val="00616F06"/>
    <w:rsid w:val="00617581"/>
    <w:rsid w:val="00617E1D"/>
    <w:rsid w:val="00621A28"/>
    <w:rsid w:val="006220B0"/>
    <w:rsid w:val="00622119"/>
    <w:rsid w:val="00623B63"/>
    <w:rsid w:val="00625DC0"/>
    <w:rsid w:val="00630581"/>
    <w:rsid w:val="006321BB"/>
    <w:rsid w:val="006326EA"/>
    <w:rsid w:val="00633E92"/>
    <w:rsid w:val="00635F49"/>
    <w:rsid w:val="006362AC"/>
    <w:rsid w:val="00636796"/>
    <w:rsid w:val="0063689C"/>
    <w:rsid w:val="00643A4D"/>
    <w:rsid w:val="006455E5"/>
    <w:rsid w:val="00645F83"/>
    <w:rsid w:val="00652E97"/>
    <w:rsid w:val="00653B9C"/>
    <w:rsid w:val="00655B7E"/>
    <w:rsid w:val="006645F0"/>
    <w:rsid w:val="00666CE4"/>
    <w:rsid w:val="0067514C"/>
    <w:rsid w:val="006816EE"/>
    <w:rsid w:val="00681CAC"/>
    <w:rsid w:val="0068506A"/>
    <w:rsid w:val="00687DC5"/>
    <w:rsid w:val="00695DC0"/>
    <w:rsid w:val="006969A9"/>
    <w:rsid w:val="006A4573"/>
    <w:rsid w:val="006A5EB9"/>
    <w:rsid w:val="006A6CEE"/>
    <w:rsid w:val="006B1F5F"/>
    <w:rsid w:val="006B26E9"/>
    <w:rsid w:val="006B7F83"/>
    <w:rsid w:val="006C142A"/>
    <w:rsid w:val="006C262F"/>
    <w:rsid w:val="006C3451"/>
    <w:rsid w:val="006D09E0"/>
    <w:rsid w:val="006D0A55"/>
    <w:rsid w:val="006D2D17"/>
    <w:rsid w:val="006E177D"/>
    <w:rsid w:val="006F0F15"/>
    <w:rsid w:val="006F1F46"/>
    <w:rsid w:val="006F34FF"/>
    <w:rsid w:val="006F3B71"/>
    <w:rsid w:val="006F44DB"/>
    <w:rsid w:val="007059D6"/>
    <w:rsid w:val="00706591"/>
    <w:rsid w:val="00707FA3"/>
    <w:rsid w:val="00710C35"/>
    <w:rsid w:val="00711099"/>
    <w:rsid w:val="007136CE"/>
    <w:rsid w:val="007178DD"/>
    <w:rsid w:val="00723016"/>
    <w:rsid w:val="00727389"/>
    <w:rsid w:val="00727AED"/>
    <w:rsid w:val="007314C6"/>
    <w:rsid w:val="00732F5E"/>
    <w:rsid w:val="00734030"/>
    <w:rsid w:val="00734BAA"/>
    <w:rsid w:val="00736219"/>
    <w:rsid w:val="007365B4"/>
    <w:rsid w:val="00742A6A"/>
    <w:rsid w:val="00746ACA"/>
    <w:rsid w:val="00747214"/>
    <w:rsid w:val="0075232B"/>
    <w:rsid w:val="00753A1E"/>
    <w:rsid w:val="007547DD"/>
    <w:rsid w:val="007548FB"/>
    <w:rsid w:val="007551C2"/>
    <w:rsid w:val="007564D1"/>
    <w:rsid w:val="007620E9"/>
    <w:rsid w:val="0076463F"/>
    <w:rsid w:val="00767A57"/>
    <w:rsid w:val="00770F37"/>
    <w:rsid w:val="00772D5C"/>
    <w:rsid w:val="00773117"/>
    <w:rsid w:val="00773A1D"/>
    <w:rsid w:val="007762E9"/>
    <w:rsid w:val="0077727E"/>
    <w:rsid w:val="00784576"/>
    <w:rsid w:val="00785533"/>
    <w:rsid w:val="00785ED6"/>
    <w:rsid w:val="007864A2"/>
    <w:rsid w:val="0078662A"/>
    <w:rsid w:val="00786754"/>
    <w:rsid w:val="00794C93"/>
    <w:rsid w:val="007A2394"/>
    <w:rsid w:val="007A4FF7"/>
    <w:rsid w:val="007B3F28"/>
    <w:rsid w:val="007B4273"/>
    <w:rsid w:val="007B454D"/>
    <w:rsid w:val="007B56C7"/>
    <w:rsid w:val="007C12FB"/>
    <w:rsid w:val="007C4D5F"/>
    <w:rsid w:val="007C4D65"/>
    <w:rsid w:val="007C68F6"/>
    <w:rsid w:val="007D53ED"/>
    <w:rsid w:val="007D68A8"/>
    <w:rsid w:val="007E286C"/>
    <w:rsid w:val="007E291A"/>
    <w:rsid w:val="007E49BA"/>
    <w:rsid w:val="007E739D"/>
    <w:rsid w:val="007E7A7A"/>
    <w:rsid w:val="007E7B7A"/>
    <w:rsid w:val="007F41B1"/>
    <w:rsid w:val="007F75AF"/>
    <w:rsid w:val="007F7F6B"/>
    <w:rsid w:val="008173A2"/>
    <w:rsid w:val="00817757"/>
    <w:rsid w:val="00817904"/>
    <w:rsid w:val="008273AC"/>
    <w:rsid w:val="008276C6"/>
    <w:rsid w:val="0083542B"/>
    <w:rsid w:val="00836CF5"/>
    <w:rsid w:val="008379EC"/>
    <w:rsid w:val="00842762"/>
    <w:rsid w:val="00843A9D"/>
    <w:rsid w:val="00844067"/>
    <w:rsid w:val="0085153E"/>
    <w:rsid w:val="00855018"/>
    <w:rsid w:val="00856B9D"/>
    <w:rsid w:val="00856C71"/>
    <w:rsid w:val="00863697"/>
    <w:rsid w:val="00866221"/>
    <w:rsid w:val="008708F1"/>
    <w:rsid w:val="00870E1D"/>
    <w:rsid w:val="00880701"/>
    <w:rsid w:val="00894DD6"/>
    <w:rsid w:val="00896A53"/>
    <w:rsid w:val="008A116A"/>
    <w:rsid w:val="008A6C47"/>
    <w:rsid w:val="008A76A8"/>
    <w:rsid w:val="008A7B04"/>
    <w:rsid w:val="008B0A66"/>
    <w:rsid w:val="008B12F6"/>
    <w:rsid w:val="008B383D"/>
    <w:rsid w:val="008B6E4A"/>
    <w:rsid w:val="008C6DBD"/>
    <w:rsid w:val="008D02E3"/>
    <w:rsid w:val="008D0BE1"/>
    <w:rsid w:val="008D5A85"/>
    <w:rsid w:val="008D6876"/>
    <w:rsid w:val="008E133E"/>
    <w:rsid w:val="008E188A"/>
    <w:rsid w:val="008E30F9"/>
    <w:rsid w:val="008E39EB"/>
    <w:rsid w:val="008E4A01"/>
    <w:rsid w:val="008E57FF"/>
    <w:rsid w:val="008F3057"/>
    <w:rsid w:val="008F5BFD"/>
    <w:rsid w:val="008F6A20"/>
    <w:rsid w:val="009007B6"/>
    <w:rsid w:val="009039A3"/>
    <w:rsid w:val="009058F9"/>
    <w:rsid w:val="00910100"/>
    <w:rsid w:val="00914CAE"/>
    <w:rsid w:val="009169FB"/>
    <w:rsid w:val="009175F4"/>
    <w:rsid w:val="00920E35"/>
    <w:rsid w:val="00922D6A"/>
    <w:rsid w:val="00924BC6"/>
    <w:rsid w:val="00932356"/>
    <w:rsid w:val="00932B5A"/>
    <w:rsid w:val="00933BD4"/>
    <w:rsid w:val="00946B5C"/>
    <w:rsid w:val="0095165B"/>
    <w:rsid w:val="00951BEF"/>
    <w:rsid w:val="0095237D"/>
    <w:rsid w:val="009545A9"/>
    <w:rsid w:val="00954867"/>
    <w:rsid w:val="00956E9B"/>
    <w:rsid w:val="00961D31"/>
    <w:rsid w:val="00962643"/>
    <w:rsid w:val="0096424E"/>
    <w:rsid w:val="009654E6"/>
    <w:rsid w:val="00965744"/>
    <w:rsid w:val="0097551B"/>
    <w:rsid w:val="009768FE"/>
    <w:rsid w:val="0097763D"/>
    <w:rsid w:val="0098186A"/>
    <w:rsid w:val="00994F03"/>
    <w:rsid w:val="00997B3C"/>
    <w:rsid w:val="009A0068"/>
    <w:rsid w:val="009A5FAD"/>
    <w:rsid w:val="009B2549"/>
    <w:rsid w:val="009B2C95"/>
    <w:rsid w:val="009B65AB"/>
    <w:rsid w:val="009C4362"/>
    <w:rsid w:val="009C60A0"/>
    <w:rsid w:val="009C6B74"/>
    <w:rsid w:val="009D0521"/>
    <w:rsid w:val="009D7027"/>
    <w:rsid w:val="009D7262"/>
    <w:rsid w:val="009F02F7"/>
    <w:rsid w:val="009F0ED0"/>
    <w:rsid w:val="009F22EC"/>
    <w:rsid w:val="00A0007B"/>
    <w:rsid w:val="00A03802"/>
    <w:rsid w:val="00A03833"/>
    <w:rsid w:val="00A05EB1"/>
    <w:rsid w:val="00A06C34"/>
    <w:rsid w:val="00A11761"/>
    <w:rsid w:val="00A14471"/>
    <w:rsid w:val="00A14633"/>
    <w:rsid w:val="00A14755"/>
    <w:rsid w:val="00A174EE"/>
    <w:rsid w:val="00A211FF"/>
    <w:rsid w:val="00A2319F"/>
    <w:rsid w:val="00A3135D"/>
    <w:rsid w:val="00A31980"/>
    <w:rsid w:val="00A377DF"/>
    <w:rsid w:val="00A46BDC"/>
    <w:rsid w:val="00A52740"/>
    <w:rsid w:val="00A54E75"/>
    <w:rsid w:val="00A55253"/>
    <w:rsid w:val="00A560E2"/>
    <w:rsid w:val="00A561C6"/>
    <w:rsid w:val="00A56905"/>
    <w:rsid w:val="00A575EF"/>
    <w:rsid w:val="00A60AA1"/>
    <w:rsid w:val="00A74E99"/>
    <w:rsid w:val="00A918B1"/>
    <w:rsid w:val="00A92EDA"/>
    <w:rsid w:val="00A938E7"/>
    <w:rsid w:val="00AA2F35"/>
    <w:rsid w:val="00AA75E5"/>
    <w:rsid w:val="00AB6ECF"/>
    <w:rsid w:val="00AC0B4A"/>
    <w:rsid w:val="00AC321E"/>
    <w:rsid w:val="00AC4670"/>
    <w:rsid w:val="00AC533F"/>
    <w:rsid w:val="00AC6D19"/>
    <w:rsid w:val="00AD2BD7"/>
    <w:rsid w:val="00AE582D"/>
    <w:rsid w:val="00AE6A94"/>
    <w:rsid w:val="00AF6415"/>
    <w:rsid w:val="00B01D6E"/>
    <w:rsid w:val="00B022DC"/>
    <w:rsid w:val="00B04E59"/>
    <w:rsid w:val="00B068A1"/>
    <w:rsid w:val="00B1008A"/>
    <w:rsid w:val="00B116C9"/>
    <w:rsid w:val="00B149A5"/>
    <w:rsid w:val="00B2137D"/>
    <w:rsid w:val="00B26049"/>
    <w:rsid w:val="00B33286"/>
    <w:rsid w:val="00B343CA"/>
    <w:rsid w:val="00B35801"/>
    <w:rsid w:val="00B35E10"/>
    <w:rsid w:val="00B4108A"/>
    <w:rsid w:val="00B44AC0"/>
    <w:rsid w:val="00B457E1"/>
    <w:rsid w:val="00B51F17"/>
    <w:rsid w:val="00B5441B"/>
    <w:rsid w:val="00B552F8"/>
    <w:rsid w:val="00B575C8"/>
    <w:rsid w:val="00B60056"/>
    <w:rsid w:val="00B60235"/>
    <w:rsid w:val="00B6544A"/>
    <w:rsid w:val="00B67960"/>
    <w:rsid w:val="00B736BA"/>
    <w:rsid w:val="00B73F67"/>
    <w:rsid w:val="00B76161"/>
    <w:rsid w:val="00B7632C"/>
    <w:rsid w:val="00B76AEE"/>
    <w:rsid w:val="00B83F9D"/>
    <w:rsid w:val="00B86825"/>
    <w:rsid w:val="00B90268"/>
    <w:rsid w:val="00B90DA8"/>
    <w:rsid w:val="00B91AF5"/>
    <w:rsid w:val="00B930EB"/>
    <w:rsid w:val="00B958CC"/>
    <w:rsid w:val="00BA0E5E"/>
    <w:rsid w:val="00BA78AF"/>
    <w:rsid w:val="00BB09F5"/>
    <w:rsid w:val="00BB62B8"/>
    <w:rsid w:val="00BC1B21"/>
    <w:rsid w:val="00BC2AAE"/>
    <w:rsid w:val="00BC509A"/>
    <w:rsid w:val="00BC5921"/>
    <w:rsid w:val="00BE3EEB"/>
    <w:rsid w:val="00BF2322"/>
    <w:rsid w:val="00BF4014"/>
    <w:rsid w:val="00C02E95"/>
    <w:rsid w:val="00C05B36"/>
    <w:rsid w:val="00C1356C"/>
    <w:rsid w:val="00C16676"/>
    <w:rsid w:val="00C20902"/>
    <w:rsid w:val="00C22DD2"/>
    <w:rsid w:val="00C265D7"/>
    <w:rsid w:val="00C26965"/>
    <w:rsid w:val="00C323B5"/>
    <w:rsid w:val="00C32F57"/>
    <w:rsid w:val="00C46BC1"/>
    <w:rsid w:val="00C50663"/>
    <w:rsid w:val="00C52EC8"/>
    <w:rsid w:val="00C553BB"/>
    <w:rsid w:val="00C56F03"/>
    <w:rsid w:val="00C65EEE"/>
    <w:rsid w:val="00C70576"/>
    <w:rsid w:val="00C72811"/>
    <w:rsid w:val="00C74A9B"/>
    <w:rsid w:val="00C80EA5"/>
    <w:rsid w:val="00C84E7C"/>
    <w:rsid w:val="00C85893"/>
    <w:rsid w:val="00C8705C"/>
    <w:rsid w:val="00C901B4"/>
    <w:rsid w:val="00C92945"/>
    <w:rsid w:val="00CA3778"/>
    <w:rsid w:val="00CA3E7F"/>
    <w:rsid w:val="00CB260B"/>
    <w:rsid w:val="00CB299D"/>
    <w:rsid w:val="00CB373E"/>
    <w:rsid w:val="00CC003A"/>
    <w:rsid w:val="00CC032A"/>
    <w:rsid w:val="00CC056B"/>
    <w:rsid w:val="00CC0A94"/>
    <w:rsid w:val="00CC48EF"/>
    <w:rsid w:val="00CC5C78"/>
    <w:rsid w:val="00CD22B1"/>
    <w:rsid w:val="00CD560A"/>
    <w:rsid w:val="00CE0B1E"/>
    <w:rsid w:val="00CE0C1B"/>
    <w:rsid w:val="00CE204F"/>
    <w:rsid w:val="00CE35F9"/>
    <w:rsid w:val="00CE3666"/>
    <w:rsid w:val="00CE5F74"/>
    <w:rsid w:val="00CE6C4E"/>
    <w:rsid w:val="00CF0035"/>
    <w:rsid w:val="00CF2E07"/>
    <w:rsid w:val="00CF76AB"/>
    <w:rsid w:val="00CF7C54"/>
    <w:rsid w:val="00CF7CD9"/>
    <w:rsid w:val="00D00EAF"/>
    <w:rsid w:val="00D02D5A"/>
    <w:rsid w:val="00D10AB2"/>
    <w:rsid w:val="00D13DE7"/>
    <w:rsid w:val="00D21615"/>
    <w:rsid w:val="00D24872"/>
    <w:rsid w:val="00D24E1F"/>
    <w:rsid w:val="00D3000F"/>
    <w:rsid w:val="00D30B67"/>
    <w:rsid w:val="00D30BFE"/>
    <w:rsid w:val="00D31190"/>
    <w:rsid w:val="00D3545F"/>
    <w:rsid w:val="00D3622F"/>
    <w:rsid w:val="00D3688A"/>
    <w:rsid w:val="00D41473"/>
    <w:rsid w:val="00D421AE"/>
    <w:rsid w:val="00D424A2"/>
    <w:rsid w:val="00D55811"/>
    <w:rsid w:val="00D567EA"/>
    <w:rsid w:val="00D61108"/>
    <w:rsid w:val="00D61778"/>
    <w:rsid w:val="00D65599"/>
    <w:rsid w:val="00D72EB3"/>
    <w:rsid w:val="00D7347A"/>
    <w:rsid w:val="00D74EB8"/>
    <w:rsid w:val="00D836F3"/>
    <w:rsid w:val="00D858E9"/>
    <w:rsid w:val="00D92149"/>
    <w:rsid w:val="00D93517"/>
    <w:rsid w:val="00D9675D"/>
    <w:rsid w:val="00DA03C0"/>
    <w:rsid w:val="00DA06BC"/>
    <w:rsid w:val="00DA0DD1"/>
    <w:rsid w:val="00DA58A5"/>
    <w:rsid w:val="00DA60CE"/>
    <w:rsid w:val="00DB0D5F"/>
    <w:rsid w:val="00DB1484"/>
    <w:rsid w:val="00DB7FB0"/>
    <w:rsid w:val="00DC2774"/>
    <w:rsid w:val="00DC3893"/>
    <w:rsid w:val="00DC5F4F"/>
    <w:rsid w:val="00DC6C3A"/>
    <w:rsid w:val="00DD3B14"/>
    <w:rsid w:val="00DD40DA"/>
    <w:rsid w:val="00DE3806"/>
    <w:rsid w:val="00DE6303"/>
    <w:rsid w:val="00E00701"/>
    <w:rsid w:val="00E01E2F"/>
    <w:rsid w:val="00E03CEF"/>
    <w:rsid w:val="00E1206F"/>
    <w:rsid w:val="00E17C0F"/>
    <w:rsid w:val="00E2123F"/>
    <w:rsid w:val="00E374EC"/>
    <w:rsid w:val="00E42C51"/>
    <w:rsid w:val="00E4623D"/>
    <w:rsid w:val="00E50462"/>
    <w:rsid w:val="00E53C4A"/>
    <w:rsid w:val="00E5674A"/>
    <w:rsid w:val="00E62430"/>
    <w:rsid w:val="00E647A3"/>
    <w:rsid w:val="00E67641"/>
    <w:rsid w:val="00E67DE8"/>
    <w:rsid w:val="00E714A2"/>
    <w:rsid w:val="00E74787"/>
    <w:rsid w:val="00E75931"/>
    <w:rsid w:val="00E76542"/>
    <w:rsid w:val="00E814A6"/>
    <w:rsid w:val="00E85542"/>
    <w:rsid w:val="00E95A66"/>
    <w:rsid w:val="00EA0770"/>
    <w:rsid w:val="00EA12AA"/>
    <w:rsid w:val="00EA3900"/>
    <w:rsid w:val="00EB4C64"/>
    <w:rsid w:val="00EC1D68"/>
    <w:rsid w:val="00EC4429"/>
    <w:rsid w:val="00EC689A"/>
    <w:rsid w:val="00ED2E0B"/>
    <w:rsid w:val="00ED447A"/>
    <w:rsid w:val="00ED4A11"/>
    <w:rsid w:val="00ED764E"/>
    <w:rsid w:val="00ED7B25"/>
    <w:rsid w:val="00ED7D73"/>
    <w:rsid w:val="00EE318E"/>
    <w:rsid w:val="00EF08D7"/>
    <w:rsid w:val="00EF0A1F"/>
    <w:rsid w:val="00EF4718"/>
    <w:rsid w:val="00F00193"/>
    <w:rsid w:val="00F02741"/>
    <w:rsid w:val="00F02D76"/>
    <w:rsid w:val="00F03DB3"/>
    <w:rsid w:val="00F10631"/>
    <w:rsid w:val="00F10729"/>
    <w:rsid w:val="00F15B18"/>
    <w:rsid w:val="00F2517A"/>
    <w:rsid w:val="00F30849"/>
    <w:rsid w:val="00F337AB"/>
    <w:rsid w:val="00F374AE"/>
    <w:rsid w:val="00F42509"/>
    <w:rsid w:val="00F4464D"/>
    <w:rsid w:val="00F44E7D"/>
    <w:rsid w:val="00F4517D"/>
    <w:rsid w:val="00F467C6"/>
    <w:rsid w:val="00F47376"/>
    <w:rsid w:val="00F506CE"/>
    <w:rsid w:val="00F50EBC"/>
    <w:rsid w:val="00F5726D"/>
    <w:rsid w:val="00F5793F"/>
    <w:rsid w:val="00F65399"/>
    <w:rsid w:val="00F70663"/>
    <w:rsid w:val="00F71391"/>
    <w:rsid w:val="00F745D7"/>
    <w:rsid w:val="00F74836"/>
    <w:rsid w:val="00F80E19"/>
    <w:rsid w:val="00F8380C"/>
    <w:rsid w:val="00F83C47"/>
    <w:rsid w:val="00F85B44"/>
    <w:rsid w:val="00F92E3B"/>
    <w:rsid w:val="00F94631"/>
    <w:rsid w:val="00F94646"/>
    <w:rsid w:val="00FA0804"/>
    <w:rsid w:val="00FA14D0"/>
    <w:rsid w:val="00FA6B73"/>
    <w:rsid w:val="00FB1626"/>
    <w:rsid w:val="00FB2905"/>
    <w:rsid w:val="00FB2CDE"/>
    <w:rsid w:val="00FB2DC0"/>
    <w:rsid w:val="00FB4629"/>
    <w:rsid w:val="00FB5E1E"/>
    <w:rsid w:val="00FB7676"/>
    <w:rsid w:val="00FC721B"/>
    <w:rsid w:val="00FD0B70"/>
    <w:rsid w:val="00FD348E"/>
    <w:rsid w:val="00FD7B82"/>
    <w:rsid w:val="00FD7D03"/>
    <w:rsid w:val="00FE1CF0"/>
    <w:rsid w:val="00FE209D"/>
    <w:rsid w:val="00FE48EC"/>
    <w:rsid w:val="00FE5B25"/>
    <w:rsid w:val="00FE7FFA"/>
    <w:rsid w:val="00FF3FA5"/>
    <w:rsid w:val="00FF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4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6C47"/>
    <w:pPr>
      <w:jc w:val="both"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8A6C4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uiPriority w:val="99"/>
    <w:unhideWhenUsed/>
    <w:rsid w:val="008A6C4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8A6C47"/>
    <w:rPr>
      <w:color w:val="0000FF"/>
      <w:u w:val="single"/>
    </w:rPr>
  </w:style>
  <w:style w:type="table" w:styleId="a7">
    <w:name w:val="Table Grid"/>
    <w:basedOn w:val="a1"/>
    <w:uiPriority w:val="59"/>
    <w:rsid w:val="008A6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gis.gost.ru/fundmetrology/regist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OOGMI3</cp:lastModifiedBy>
  <cp:revision>2</cp:revision>
  <dcterms:created xsi:type="dcterms:W3CDTF">2019-04-29T02:40:00Z</dcterms:created>
  <dcterms:modified xsi:type="dcterms:W3CDTF">2019-04-29T02:40:00Z</dcterms:modified>
</cp:coreProperties>
</file>