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566"/>
      </w:tblGrid>
      <w:tr w:rsidR="007D4AF5" w:rsidTr="00455202">
        <w:trPr>
          <w:gridBefore w:val="1"/>
          <w:wBefore w:w="142" w:type="dxa"/>
        </w:trPr>
        <w:tc>
          <w:tcPr>
            <w:tcW w:w="4566" w:type="dxa"/>
          </w:tcPr>
          <w:p w:rsidR="007D4AF5" w:rsidRPr="00867E2A" w:rsidRDefault="00E64438" w:rsidP="00867E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</w:t>
            </w:r>
          </w:p>
          <w:p w:rsidR="00A42F23" w:rsidRPr="00455202" w:rsidRDefault="007D4AF5" w:rsidP="000E01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Положению </w:t>
            </w:r>
            <w:r w:rsidR="000E01C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A42F23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обработке и защите персональных данных в ФГБУ «</w:t>
            </w:r>
            <w:proofErr w:type="gramStart"/>
            <w:r w:rsidR="00A42F23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Забайкальское</w:t>
            </w:r>
            <w:proofErr w:type="gramEnd"/>
            <w:r w:rsidR="00A42F23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УГМС»</w:t>
            </w:r>
            <w:r w:rsidR="004552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42F23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утвержденно</w:t>
            </w:r>
            <w:r w:rsidR="00F767DF"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r w:rsidR="00A42F23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</w:t>
            </w:r>
            <w:r w:rsidR="00316B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168 </w:t>
            </w:r>
            <w:r w:rsidR="004552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455202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455202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455202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» июля 2017 года</w:t>
            </w:r>
            <w:r w:rsidR="004552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7E2A" w:rsidTr="00CB6DBF">
        <w:tc>
          <w:tcPr>
            <w:tcW w:w="4708" w:type="dxa"/>
            <w:gridSpan w:val="2"/>
          </w:tcPr>
          <w:p w:rsidR="0052664A" w:rsidRPr="0052664A" w:rsidRDefault="0052664A" w:rsidP="007D0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64A" w:rsidRDefault="00E64438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52664A" w:rsidRDefault="009E733D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3D">
        <w:rPr>
          <w:rFonts w:ascii="Times New Roman" w:hAnsi="Times New Roman" w:cs="Times New Roman"/>
          <w:b/>
          <w:bCs/>
          <w:sz w:val="24"/>
          <w:szCs w:val="24"/>
        </w:rPr>
        <w:t>персональных данных, которые подлежат защите Учреждением и Филиалом, как конфиденциальная информация</w:t>
      </w:r>
    </w:p>
    <w:p w:rsidR="009E733D" w:rsidRDefault="009E733D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AED" w:rsidRDefault="0008319A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1.Фа</w:t>
      </w:r>
      <w:r w:rsidRPr="00A240FA">
        <w:rPr>
          <w:rFonts w:ascii="Times New Roman" w:hAnsi="Times New Roman" w:cs="Times New Roman"/>
          <w:bCs/>
          <w:sz w:val="24"/>
          <w:szCs w:val="24"/>
        </w:rPr>
        <w:t>милия, имя отечество</w:t>
      </w:r>
      <w:r w:rsidR="006A1ED7">
        <w:rPr>
          <w:rFonts w:ascii="Times New Roman" w:hAnsi="Times New Roman" w:cs="Times New Roman"/>
          <w:bCs/>
          <w:sz w:val="24"/>
          <w:szCs w:val="24"/>
        </w:rPr>
        <w:t>.</w:t>
      </w:r>
      <w:r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3AED" w:rsidRDefault="00B67F44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Д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ата рождения</w:t>
      </w:r>
      <w:r w:rsidR="006A1ED7">
        <w:rPr>
          <w:rFonts w:ascii="Times New Roman" w:hAnsi="Times New Roman" w:cs="Times New Roman"/>
          <w:bCs/>
          <w:sz w:val="24"/>
          <w:szCs w:val="24"/>
        </w:rPr>
        <w:t>.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F44" w:rsidRDefault="00B67F44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М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есто рождения, место регистрации и место жительства</w:t>
      </w:r>
      <w:r w:rsidR="006A1ED7">
        <w:rPr>
          <w:rFonts w:ascii="Times New Roman" w:hAnsi="Times New Roman" w:cs="Times New Roman"/>
          <w:bCs/>
          <w:sz w:val="24"/>
          <w:szCs w:val="24"/>
        </w:rPr>
        <w:t>.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F44" w:rsidRDefault="00B67F44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ол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F44" w:rsidRDefault="00DE0C8A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6A1ED7">
        <w:rPr>
          <w:rFonts w:ascii="Times New Roman" w:hAnsi="Times New Roman" w:cs="Times New Roman"/>
          <w:bCs/>
          <w:sz w:val="24"/>
          <w:szCs w:val="24"/>
        </w:rPr>
        <w:t>. И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ндивидуальный номер налогоплательщика</w:t>
      </w:r>
      <w:r w:rsidR="0096765D">
        <w:rPr>
          <w:rFonts w:ascii="Times New Roman" w:hAnsi="Times New Roman" w:cs="Times New Roman"/>
          <w:bCs/>
          <w:sz w:val="24"/>
          <w:szCs w:val="24"/>
        </w:rPr>
        <w:t>.</w:t>
      </w:r>
    </w:p>
    <w:p w:rsidR="00B67F44" w:rsidRDefault="00DE0C8A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6A1ED7" w:rsidRPr="006A1ED7">
        <w:rPr>
          <w:rFonts w:ascii="Times New Roman" w:hAnsi="Times New Roman" w:cs="Times New Roman"/>
          <w:bCs/>
          <w:sz w:val="24"/>
          <w:szCs w:val="24"/>
        </w:rPr>
        <w:t>.</w:t>
      </w:r>
      <w:r w:rsidR="006A1ED7">
        <w:t xml:space="preserve"> </w:t>
      </w:r>
      <w:hyperlink r:id="rId4" w:tgtFrame="_blank" w:history="1">
        <w:r w:rsidR="006A1ED7">
          <w:rPr>
            <w:rFonts w:ascii="Times New Roman" w:hAnsi="Times New Roman" w:cs="Times New Roman"/>
            <w:bCs/>
            <w:sz w:val="24"/>
            <w:szCs w:val="24"/>
          </w:rPr>
          <w:t>С</w:t>
        </w:r>
        <w:r w:rsidR="0008319A" w:rsidRPr="00A240FA">
          <w:rPr>
            <w:rFonts w:ascii="Times New Roman" w:hAnsi="Times New Roman" w:cs="Times New Roman"/>
            <w:bCs/>
            <w:sz w:val="24"/>
            <w:szCs w:val="24"/>
          </w:rPr>
          <w:t>траховой номер индивидуального лицевого счёта</w:t>
        </w:r>
      </w:hyperlink>
      <w:r w:rsidR="0096765D">
        <w:t>.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F44" w:rsidRDefault="00DE0C8A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6A1ED7">
        <w:rPr>
          <w:rFonts w:ascii="Times New Roman" w:hAnsi="Times New Roman" w:cs="Times New Roman"/>
          <w:bCs/>
          <w:sz w:val="24"/>
          <w:szCs w:val="24"/>
        </w:rPr>
        <w:t>. С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ведения о расчетных счетах открытых в кредитных организациях</w:t>
      </w:r>
      <w:r w:rsidR="006A1ED7">
        <w:rPr>
          <w:rFonts w:ascii="Times New Roman" w:hAnsi="Times New Roman" w:cs="Times New Roman"/>
          <w:bCs/>
          <w:sz w:val="24"/>
          <w:szCs w:val="24"/>
        </w:rPr>
        <w:t>.</w:t>
      </w:r>
    </w:p>
    <w:p w:rsidR="00B67F44" w:rsidRDefault="00DE0C8A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6A1ED7">
        <w:rPr>
          <w:rFonts w:ascii="Times New Roman" w:hAnsi="Times New Roman" w:cs="Times New Roman"/>
          <w:bCs/>
          <w:sz w:val="24"/>
          <w:szCs w:val="24"/>
        </w:rPr>
        <w:t>. С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ведения об </w:t>
      </w:r>
      <w:r w:rsidR="0008319A" w:rsidRPr="00A240FA">
        <w:rPr>
          <w:rFonts w:ascii="Times New Roman" w:hAnsi="Times New Roman" w:cs="Times New Roman"/>
          <w:sz w:val="24"/>
          <w:szCs w:val="24"/>
        </w:rPr>
        <w:t>отношении к воинской обязанности, сведения по воинскому учету (для граждан, пребывающих в запасе, и лиц, подлежащих призыву на военную службу)</w:t>
      </w:r>
      <w:r w:rsidR="006A1ED7">
        <w:rPr>
          <w:rFonts w:ascii="Times New Roman" w:hAnsi="Times New Roman" w:cs="Times New Roman"/>
          <w:sz w:val="24"/>
          <w:szCs w:val="24"/>
        </w:rPr>
        <w:t>.</w:t>
      </w:r>
    </w:p>
    <w:p w:rsidR="00B67F44" w:rsidRDefault="00DE0C8A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6A1ED7">
        <w:rPr>
          <w:rFonts w:ascii="Times New Roman" w:hAnsi="Times New Roman" w:cs="Times New Roman"/>
          <w:bCs/>
          <w:sz w:val="24"/>
          <w:szCs w:val="24"/>
        </w:rPr>
        <w:t>. С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ведения об образовании, сведения</w:t>
      </w:r>
      <w:r w:rsidR="008F157F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19A" w:rsidRPr="00A240FA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переподготовке и (или) </w:t>
      </w:r>
      <w:r w:rsidR="006A1ED7">
        <w:rPr>
          <w:rFonts w:ascii="Times New Roman" w:hAnsi="Times New Roman" w:cs="Times New Roman"/>
          <w:sz w:val="24"/>
          <w:szCs w:val="24"/>
        </w:rPr>
        <w:t>повышении квалификации.</w:t>
      </w:r>
      <w:r w:rsidR="0008319A" w:rsidRPr="00A24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F44" w:rsidRDefault="006A1ED7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0C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08319A" w:rsidRPr="00A240FA">
        <w:rPr>
          <w:rFonts w:ascii="Times New Roman" w:hAnsi="Times New Roman" w:cs="Times New Roman"/>
          <w:sz w:val="24"/>
          <w:szCs w:val="24"/>
        </w:rPr>
        <w:t>нформация о владении иностранными языками, степень владения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319A" w:rsidRPr="00A24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F44" w:rsidRDefault="00DE0C8A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6A1ED7">
        <w:rPr>
          <w:rFonts w:ascii="Times New Roman" w:hAnsi="Times New Roman" w:cs="Times New Roman"/>
          <w:bCs/>
          <w:sz w:val="24"/>
          <w:szCs w:val="24"/>
        </w:rPr>
        <w:t>. С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ведения о трудовой деятельности</w:t>
      </w:r>
      <w:r w:rsidR="006A1ED7">
        <w:rPr>
          <w:rFonts w:ascii="Times New Roman" w:hAnsi="Times New Roman" w:cs="Times New Roman"/>
          <w:bCs/>
          <w:sz w:val="24"/>
          <w:szCs w:val="24"/>
        </w:rPr>
        <w:t>.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F44" w:rsidRDefault="00DE0C8A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236D3A">
        <w:rPr>
          <w:rFonts w:ascii="Times New Roman" w:hAnsi="Times New Roman" w:cs="Times New Roman"/>
          <w:bCs/>
          <w:sz w:val="24"/>
          <w:szCs w:val="24"/>
        </w:rPr>
        <w:t>. С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ведения о праве на осуществление определенных видов деятельности</w:t>
      </w:r>
      <w:r w:rsidR="00236D3A">
        <w:rPr>
          <w:rFonts w:ascii="Times New Roman" w:hAnsi="Times New Roman" w:cs="Times New Roman"/>
          <w:bCs/>
          <w:sz w:val="24"/>
          <w:szCs w:val="24"/>
        </w:rPr>
        <w:t>.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F44" w:rsidRDefault="00236D3A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E0C8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С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ведения государственных </w:t>
      </w:r>
      <w:proofErr w:type="gramStart"/>
      <w:r w:rsidR="0008319A" w:rsidRPr="00A240FA">
        <w:rPr>
          <w:rFonts w:ascii="Times New Roman" w:hAnsi="Times New Roman" w:cs="Times New Roman"/>
          <w:bCs/>
          <w:sz w:val="24"/>
          <w:szCs w:val="24"/>
        </w:rPr>
        <w:t>наградах</w:t>
      </w:r>
      <w:proofErr w:type="gramEnd"/>
      <w:r w:rsidR="0008319A" w:rsidRPr="00A240FA">
        <w:rPr>
          <w:rFonts w:ascii="Times New Roman" w:hAnsi="Times New Roman" w:cs="Times New Roman"/>
          <w:bCs/>
          <w:sz w:val="24"/>
          <w:szCs w:val="24"/>
        </w:rPr>
        <w:t>, иных наградах и знаках отличия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F44" w:rsidRDefault="00DE0C8A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236D3A">
        <w:rPr>
          <w:rFonts w:ascii="Times New Roman" w:hAnsi="Times New Roman" w:cs="Times New Roman"/>
          <w:bCs/>
          <w:sz w:val="24"/>
          <w:szCs w:val="24"/>
        </w:rPr>
        <w:t>. С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ведения </w:t>
      </w:r>
      <w:r w:rsidR="007A7F1F" w:rsidRPr="007A7F1F">
        <w:rPr>
          <w:rFonts w:ascii="Times New Roman" w:hAnsi="Times New Roman" w:cs="Times New Roman"/>
          <w:bCs/>
          <w:sz w:val="24"/>
          <w:szCs w:val="24"/>
        </w:rPr>
        <w:t>о детях, а также о супруге, в том числе фамилии</w:t>
      </w:r>
      <w:r w:rsidR="00D75B82">
        <w:rPr>
          <w:rFonts w:ascii="Times New Roman" w:hAnsi="Times New Roman" w:cs="Times New Roman"/>
          <w:bCs/>
          <w:sz w:val="24"/>
          <w:szCs w:val="24"/>
        </w:rPr>
        <w:t>,</w:t>
      </w:r>
      <w:r w:rsidR="007A7F1F" w:rsidRPr="007A7F1F">
        <w:rPr>
          <w:rFonts w:ascii="Times New Roman" w:hAnsi="Times New Roman" w:cs="Times New Roman"/>
          <w:bCs/>
          <w:sz w:val="24"/>
          <w:szCs w:val="24"/>
        </w:rPr>
        <w:t xml:space="preserve"> имена</w:t>
      </w:r>
      <w:r w:rsidR="00D75B82">
        <w:rPr>
          <w:rFonts w:ascii="Times New Roman" w:hAnsi="Times New Roman" w:cs="Times New Roman"/>
          <w:bCs/>
          <w:sz w:val="24"/>
          <w:szCs w:val="24"/>
        </w:rPr>
        <w:t>,</w:t>
      </w:r>
      <w:r w:rsidR="007A7F1F" w:rsidRPr="007A7F1F">
        <w:rPr>
          <w:rFonts w:ascii="Times New Roman" w:hAnsi="Times New Roman" w:cs="Times New Roman"/>
          <w:bCs/>
          <w:sz w:val="24"/>
          <w:szCs w:val="24"/>
        </w:rPr>
        <w:t xml:space="preserve"> отчества детей и супругов</w:t>
      </w:r>
      <w:r w:rsidR="00236D3A">
        <w:rPr>
          <w:rFonts w:ascii="Times New Roman" w:hAnsi="Times New Roman" w:cs="Times New Roman"/>
          <w:bCs/>
          <w:sz w:val="24"/>
          <w:szCs w:val="24"/>
        </w:rPr>
        <w:t>.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67F44" w:rsidRDefault="00DE0C8A" w:rsidP="00354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E7C82">
        <w:rPr>
          <w:rFonts w:ascii="Times New Roman" w:hAnsi="Times New Roman" w:cs="Times New Roman"/>
          <w:bCs/>
          <w:sz w:val="24"/>
          <w:szCs w:val="24"/>
        </w:rPr>
        <w:t>5</w:t>
      </w:r>
      <w:r w:rsidR="00236D3A">
        <w:rPr>
          <w:rFonts w:ascii="Times New Roman" w:hAnsi="Times New Roman" w:cs="Times New Roman"/>
          <w:bCs/>
          <w:sz w:val="24"/>
          <w:szCs w:val="24"/>
        </w:rPr>
        <w:t>. С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ведения о состоянии здоровья, дающие право на получение социальных гарантий и компенсаций, а также препятствующие выполнению определенных трудовых обязанностей, либо угрожающих жизни и здоровью неопределенного круга лиц</w:t>
      </w:r>
      <w:r w:rsidR="00236D3A">
        <w:rPr>
          <w:rFonts w:ascii="Times New Roman" w:hAnsi="Times New Roman" w:cs="Times New Roman"/>
          <w:bCs/>
          <w:sz w:val="24"/>
          <w:szCs w:val="24"/>
        </w:rPr>
        <w:t>.</w:t>
      </w:r>
    </w:p>
    <w:p w:rsidR="0035462C" w:rsidRDefault="0035462C" w:rsidP="00354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 Сведения о заработной плате с предыдущих мест работы.</w:t>
      </w:r>
    </w:p>
    <w:p w:rsidR="00A95866" w:rsidRDefault="00DE0C8A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35462C">
        <w:rPr>
          <w:rFonts w:ascii="Times New Roman" w:hAnsi="Times New Roman" w:cs="Times New Roman"/>
          <w:bCs/>
          <w:sz w:val="24"/>
          <w:szCs w:val="24"/>
        </w:rPr>
        <w:t>7</w:t>
      </w:r>
      <w:r w:rsidR="00236D3A">
        <w:rPr>
          <w:rFonts w:ascii="Times New Roman" w:hAnsi="Times New Roman" w:cs="Times New Roman"/>
          <w:bCs/>
          <w:sz w:val="24"/>
          <w:szCs w:val="24"/>
        </w:rPr>
        <w:t>. Н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>омера телефонов</w:t>
      </w:r>
      <w:r w:rsidR="005A0FD2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адрес</w:t>
      </w:r>
      <w:r w:rsidR="00C063B0">
        <w:rPr>
          <w:rFonts w:ascii="Times New Roman" w:hAnsi="Times New Roman" w:cs="Times New Roman"/>
          <w:bCs/>
          <w:sz w:val="24"/>
          <w:szCs w:val="24"/>
        </w:rPr>
        <w:t>а</w:t>
      </w:r>
      <w:r w:rsidR="0008319A" w:rsidRPr="00A240FA">
        <w:rPr>
          <w:rFonts w:ascii="Times New Roman" w:hAnsi="Times New Roman" w:cs="Times New Roman"/>
          <w:bCs/>
          <w:sz w:val="24"/>
          <w:szCs w:val="24"/>
        </w:rPr>
        <w:t xml:space="preserve"> электронной почты</w:t>
      </w:r>
      <w:r w:rsidR="00236D3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E733D" w:rsidRPr="009E733D" w:rsidRDefault="00DE0C8A" w:rsidP="009E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35462C">
        <w:rPr>
          <w:rFonts w:ascii="Times New Roman" w:hAnsi="Times New Roman" w:cs="Times New Roman"/>
          <w:bCs/>
          <w:sz w:val="24"/>
          <w:szCs w:val="24"/>
        </w:rPr>
        <w:t>8</w:t>
      </w:r>
      <w:r w:rsidR="009E733D">
        <w:rPr>
          <w:rFonts w:ascii="Times New Roman" w:hAnsi="Times New Roman" w:cs="Times New Roman"/>
          <w:bCs/>
          <w:sz w:val="24"/>
          <w:szCs w:val="24"/>
        </w:rPr>
        <w:t>. Иные с</w:t>
      </w:r>
      <w:r w:rsidR="009E733D" w:rsidRPr="009E733D">
        <w:rPr>
          <w:rFonts w:ascii="Times New Roman" w:hAnsi="Times New Roman" w:cs="Times New Roman"/>
          <w:bCs/>
          <w:sz w:val="24"/>
          <w:szCs w:val="24"/>
        </w:rPr>
        <w:t>ведения о фактах, событиях и обстоятельствах частной жизни гражданина, позволяющие идентифицировать его личность</w:t>
      </w:r>
      <w:r w:rsidR="004A12B4">
        <w:rPr>
          <w:rFonts w:ascii="Times New Roman" w:hAnsi="Times New Roman" w:cs="Times New Roman"/>
          <w:bCs/>
          <w:sz w:val="24"/>
          <w:szCs w:val="24"/>
        </w:rPr>
        <w:t>, за исключением случаев</w:t>
      </w:r>
      <w:r w:rsidR="00D75B82">
        <w:rPr>
          <w:rFonts w:ascii="Times New Roman" w:hAnsi="Times New Roman" w:cs="Times New Roman"/>
          <w:bCs/>
          <w:sz w:val="24"/>
          <w:szCs w:val="24"/>
        </w:rPr>
        <w:t>,</w:t>
      </w:r>
      <w:r w:rsidR="004A12B4">
        <w:rPr>
          <w:rFonts w:ascii="Times New Roman" w:hAnsi="Times New Roman" w:cs="Times New Roman"/>
          <w:bCs/>
          <w:sz w:val="24"/>
          <w:szCs w:val="24"/>
        </w:rPr>
        <w:t xml:space="preserve"> когда раскрытие таких сведений необходимо в соответствии с требованиями законодательства Российской Федерации. </w:t>
      </w:r>
    </w:p>
    <w:p w:rsidR="009E733D" w:rsidRDefault="009E733D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40FA" w:rsidRDefault="00A240FA" w:rsidP="007C24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7C2434" w:rsidRPr="00093461" w:rsidRDefault="007C2434" w:rsidP="007C24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sectPr w:rsidR="007C2434" w:rsidRPr="00093461" w:rsidSect="00A240F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AF5"/>
    <w:rsid w:val="0008319A"/>
    <w:rsid w:val="00093461"/>
    <w:rsid w:val="000D513E"/>
    <w:rsid w:val="000E01CC"/>
    <w:rsid w:val="00107546"/>
    <w:rsid w:val="00171D8E"/>
    <w:rsid w:val="0019437E"/>
    <w:rsid w:val="001A3D4F"/>
    <w:rsid w:val="001B7780"/>
    <w:rsid w:val="001D3AED"/>
    <w:rsid w:val="001E2736"/>
    <w:rsid w:val="002034D3"/>
    <w:rsid w:val="00236D3A"/>
    <w:rsid w:val="00256532"/>
    <w:rsid w:val="002770BB"/>
    <w:rsid w:val="002D0E19"/>
    <w:rsid w:val="002F33B6"/>
    <w:rsid w:val="00316BC4"/>
    <w:rsid w:val="00335ABA"/>
    <w:rsid w:val="003400FD"/>
    <w:rsid w:val="00341E34"/>
    <w:rsid w:val="0035462C"/>
    <w:rsid w:val="003817CA"/>
    <w:rsid w:val="00386745"/>
    <w:rsid w:val="003B3EA9"/>
    <w:rsid w:val="003B519A"/>
    <w:rsid w:val="004273A3"/>
    <w:rsid w:val="00446CE9"/>
    <w:rsid w:val="00455202"/>
    <w:rsid w:val="0048623A"/>
    <w:rsid w:val="004A12B4"/>
    <w:rsid w:val="004D2345"/>
    <w:rsid w:val="004E00A6"/>
    <w:rsid w:val="004F6CD4"/>
    <w:rsid w:val="0052664A"/>
    <w:rsid w:val="00562BE8"/>
    <w:rsid w:val="005A0FD2"/>
    <w:rsid w:val="005C37F5"/>
    <w:rsid w:val="005F6D87"/>
    <w:rsid w:val="00616A73"/>
    <w:rsid w:val="00631EA4"/>
    <w:rsid w:val="00666A39"/>
    <w:rsid w:val="00697467"/>
    <w:rsid w:val="006A1ED7"/>
    <w:rsid w:val="006C21E7"/>
    <w:rsid w:val="006E1EDC"/>
    <w:rsid w:val="00704E9B"/>
    <w:rsid w:val="00710A1B"/>
    <w:rsid w:val="00737C15"/>
    <w:rsid w:val="00765FBC"/>
    <w:rsid w:val="00781872"/>
    <w:rsid w:val="007A7F1F"/>
    <w:rsid w:val="007C2434"/>
    <w:rsid w:val="007D00FC"/>
    <w:rsid w:val="007D0A58"/>
    <w:rsid w:val="007D4AF5"/>
    <w:rsid w:val="007E4E4E"/>
    <w:rsid w:val="008001A7"/>
    <w:rsid w:val="00800F6F"/>
    <w:rsid w:val="0080322E"/>
    <w:rsid w:val="00827FBD"/>
    <w:rsid w:val="00867E2A"/>
    <w:rsid w:val="008918DB"/>
    <w:rsid w:val="008A2659"/>
    <w:rsid w:val="008D78A6"/>
    <w:rsid w:val="008E7C82"/>
    <w:rsid w:val="008F157F"/>
    <w:rsid w:val="008F6832"/>
    <w:rsid w:val="00942F0D"/>
    <w:rsid w:val="0096765D"/>
    <w:rsid w:val="00971823"/>
    <w:rsid w:val="009C705B"/>
    <w:rsid w:val="009E733D"/>
    <w:rsid w:val="00A027EA"/>
    <w:rsid w:val="00A240FA"/>
    <w:rsid w:val="00A42F23"/>
    <w:rsid w:val="00A95866"/>
    <w:rsid w:val="00AD654E"/>
    <w:rsid w:val="00B21E8E"/>
    <w:rsid w:val="00B67F44"/>
    <w:rsid w:val="00BE2CE1"/>
    <w:rsid w:val="00BE31B3"/>
    <w:rsid w:val="00C0386E"/>
    <w:rsid w:val="00C063B0"/>
    <w:rsid w:val="00C476F1"/>
    <w:rsid w:val="00C52C1B"/>
    <w:rsid w:val="00C71E92"/>
    <w:rsid w:val="00C753C7"/>
    <w:rsid w:val="00C87F01"/>
    <w:rsid w:val="00CB6DBF"/>
    <w:rsid w:val="00CF5539"/>
    <w:rsid w:val="00D07958"/>
    <w:rsid w:val="00D2580E"/>
    <w:rsid w:val="00D2704F"/>
    <w:rsid w:val="00D75B82"/>
    <w:rsid w:val="00D77308"/>
    <w:rsid w:val="00DD2D50"/>
    <w:rsid w:val="00DE0C8A"/>
    <w:rsid w:val="00E31E12"/>
    <w:rsid w:val="00E64438"/>
    <w:rsid w:val="00EC4FAD"/>
    <w:rsid w:val="00EF1751"/>
    <w:rsid w:val="00EF7548"/>
    <w:rsid w:val="00F658A6"/>
    <w:rsid w:val="00F67B55"/>
    <w:rsid w:val="00F767DF"/>
    <w:rsid w:val="00F9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45"/>
  </w:style>
  <w:style w:type="paragraph" w:styleId="3">
    <w:name w:val="heading 3"/>
    <w:basedOn w:val="a"/>
    <w:link w:val="30"/>
    <w:uiPriority w:val="9"/>
    <w:qFormat/>
    <w:rsid w:val="00CF5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F55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F5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1%D1%82%D1%80%D0%B0%D1%85%D0%BE%D0%B2%D0%BE%D0%B9_%D0%BD%D0%BE%D0%BC%D0%B5%D1%80_%D0%B8%D0%BD%D0%B4%D0%B8%D0%B2%D0%B8%D0%B4%D1%83%D0%B0%D0%BB%D1%8C%D0%BD%D0%BE%D0%B3%D0%BE_%D0%BB%D0%B8%D1%86%D0%B5%D0%B2%D0%BE%D0%B3%D0%BE_%D1%81%D1%87%D1%91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2017-06-30T03:40:00Z</dcterms:created>
  <dcterms:modified xsi:type="dcterms:W3CDTF">2017-07-26T04:02:00Z</dcterms:modified>
</cp:coreProperties>
</file>